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2A" w:rsidRPr="00C761EE" w:rsidRDefault="0016622A" w:rsidP="00C761EE">
      <w:pPr>
        <w:spacing w:line="240" w:lineRule="auto"/>
        <w:rPr>
          <w:rFonts w:ascii="Arial" w:hAnsi="Arial" w:cs="Arial"/>
          <w:sz w:val="24"/>
          <w:szCs w:val="24"/>
        </w:rPr>
      </w:pPr>
    </w:p>
    <w:p w:rsidR="0016622A" w:rsidRPr="00C761EE" w:rsidRDefault="0016622A" w:rsidP="00C761EE">
      <w:pPr>
        <w:pStyle w:val="ConsPlusNormal"/>
        <w:ind w:firstLine="6237"/>
        <w:rPr>
          <w:sz w:val="24"/>
          <w:szCs w:val="24"/>
        </w:rPr>
      </w:pPr>
      <w:r w:rsidRPr="00C761EE">
        <w:rPr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-430530</wp:posOffset>
            </wp:positionV>
            <wp:extent cx="387350" cy="526415"/>
            <wp:effectExtent l="0" t="0" r="0" b="6985"/>
            <wp:wrapSquare wrapText="bothSides"/>
            <wp:docPr id="4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22A" w:rsidRPr="00C761EE" w:rsidRDefault="0016622A" w:rsidP="00C761EE">
      <w:pPr>
        <w:pStyle w:val="ConsPlusNormal"/>
        <w:rPr>
          <w:sz w:val="24"/>
          <w:szCs w:val="24"/>
        </w:rPr>
      </w:pPr>
    </w:p>
    <w:p w:rsidR="0016622A" w:rsidRPr="00C761EE" w:rsidRDefault="0016622A" w:rsidP="00C761EE">
      <w:pPr>
        <w:pStyle w:val="2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761E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АДМИНИСТРАЦИЯ</w:t>
      </w:r>
    </w:p>
    <w:p w:rsidR="0016622A" w:rsidRPr="00C761EE" w:rsidRDefault="00C761EE" w:rsidP="00C761EE">
      <w:pPr>
        <w:pStyle w:val="1"/>
        <w:pBdr>
          <w:bottom w:val="thinThickSmallGap" w:sz="24" w:space="1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16622A" w:rsidRPr="00C761EE">
        <w:rPr>
          <w:rFonts w:ascii="Arial" w:hAnsi="Arial" w:cs="Arial"/>
          <w:color w:val="000000"/>
          <w:sz w:val="24"/>
          <w:szCs w:val="24"/>
        </w:rPr>
        <w:t xml:space="preserve"> КАЛАЧЁВСКОГО МУНИЦИПАЛЬНОГО РАЙОНА</w:t>
      </w:r>
      <w:r w:rsidR="0016622A" w:rsidRPr="00C761EE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16622A" w:rsidRPr="00C761EE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16622A" w:rsidRPr="00C761EE" w:rsidRDefault="0016622A" w:rsidP="00C761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6622A" w:rsidRPr="00C761EE" w:rsidRDefault="0016622A" w:rsidP="00C761E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61EE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16622A" w:rsidRPr="00C761EE" w:rsidRDefault="0016622A" w:rsidP="00C761EE">
      <w:pPr>
        <w:spacing w:line="240" w:lineRule="auto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от      17.09. 2015 г.</w:t>
      </w:r>
      <w:r w:rsidR="00C761EE" w:rsidRPr="00C761EE">
        <w:rPr>
          <w:rFonts w:ascii="Arial" w:hAnsi="Arial" w:cs="Arial"/>
          <w:sz w:val="24"/>
          <w:szCs w:val="24"/>
        </w:rPr>
        <w:t xml:space="preserve"> </w:t>
      </w:r>
      <w:r w:rsidRPr="00C761EE">
        <w:rPr>
          <w:rFonts w:ascii="Arial" w:hAnsi="Arial" w:cs="Arial"/>
          <w:sz w:val="24"/>
          <w:szCs w:val="24"/>
        </w:rPr>
        <w:t xml:space="preserve"> № 896</w:t>
      </w:r>
    </w:p>
    <w:p w:rsidR="0016622A" w:rsidRPr="00C761EE" w:rsidRDefault="0016622A" w:rsidP="00C761E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761EE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 муниципальной услуги «Библиотечное, библиографическое и информационное  обслуживание пользователей библиотеки»</w:t>
      </w:r>
    </w:p>
    <w:p w:rsidR="0016622A" w:rsidRPr="00C761EE" w:rsidRDefault="0016622A" w:rsidP="00C761E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6622A" w:rsidRPr="00C761EE" w:rsidRDefault="0016622A" w:rsidP="00C761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В соответствии  с Федеральным законом от  27.07.2010 г. № 210 – ФЗ «Об организации предоставления государственных и муниципальных услуг», Постановлением администрации Калачевского муниципального района Волгоградской области от 28.10.2011 г. № 1950 «О порядке формирования и ведения муниципальной информационной системы «Реестр муниципальных услуг (функций) Калачевского муниципального района», руководствуясь Постановлением администрации Калачевского муниципального района Волгоградской области от 16.04.2015 г. № 481 «Об утверждении порядка разработки и утверждения административных регламентов предоставления муниципальных услуг», Уставом Калачевского муниципального района,</w:t>
      </w:r>
    </w:p>
    <w:p w:rsidR="0016622A" w:rsidRPr="00C761EE" w:rsidRDefault="0016622A" w:rsidP="00C761EE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1EE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6622A" w:rsidRPr="00C761EE" w:rsidRDefault="0016622A" w:rsidP="00C76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 муниципальной услуги «Библиотечное, библиографическое и информационное  обслуживание пользователей библиотеки»согласно Приложения.</w:t>
      </w:r>
    </w:p>
    <w:p w:rsidR="0016622A" w:rsidRPr="00C761EE" w:rsidRDefault="0016622A" w:rsidP="00C761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622A" w:rsidRPr="00C761EE" w:rsidRDefault="0016622A" w:rsidP="00C761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16622A" w:rsidRPr="00C761EE" w:rsidRDefault="0016622A" w:rsidP="00C76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22A" w:rsidRPr="00C761EE" w:rsidRDefault="0016622A" w:rsidP="00C76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Калачевского муниципального района С.Г. Подсеваткина. </w:t>
      </w:r>
    </w:p>
    <w:p w:rsidR="0016622A" w:rsidRPr="00C761EE" w:rsidRDefault="0016622A" w:rsidP="00C76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22A" w:rsidRPr="00C761EE" w:rsidRDefault="0016622A" w:rsidP="00C761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622A" w:rsidRPr="00C761EE" w:rsidRDefault="0016622A" w:rsidP="00C76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1EE">
        <w:rPr>
          <w:rFonts w:ascii="Arial" w:hAnsi="Arial" w:cs="Arial"/>
          <w:b/>
          <w:sz w:val="24"/>
          <w:szCs w:val="24"/>
        </w:rPr>
        <w:t>Глава администрации Калачевского</w:t>
      </w:r>
    </w:p>
    <w:p w:rsidR="004011AF" w:rsidRPr="00C761EE" w:rsidRDefault="0016622A" w:rsidP="00C76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1EE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  С.А. Тюрин </w:t>
      </w:r>
    </w:p>
    <w:p w:rsidR="004011AF" w:rsidRPr="00C761EE" w:rsidRDefault="004011AF" w:rsidP="00C761EE">
      <w:pPr>
        <w:pStyle w:val="ConsPlusNormal"/>
        <w:rPr>
          <w:b/>
          <w:bCs/>
          <w:sz w:val="24"/>
          <w:szCs w:val="24"/>
        </w:rPr>
      </w:pPr>
    </w:p>
    <w:p w:rsidR="004011AF" w:rsidRPr="00C761EE" w:rsidRDefault="004011AF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C761EE" w:rsidRDefault="00C761EE" w:rsidP="00C761EE">
      <w:pPr>
        <w:pStyle w:val="ConsPlusNormal"/>
        <w:jc w:val="right"/>
        <w:rPr>
          <w:b/>
          <w:bCs/>
          <w:sz w:val="24"/>
          <w:szCs w:val="24"/>
        </w:rPr>
      </w:pPr>
    </w:p>
    <w:p w:rsidR="00B655D3" w:rsidRPr="00C761EE" w:rsidRDefault="00B655D3" w:rsidP="00C761EE">
      <w:pPr>
        <w:pStyle w:val="ConsPlusNormal"/>
        <w:jc w:val="right"/>
        <w:rPr>
          <w:b/>
          <w:bCs/>
          <w:sz w:val="24"/>
          <w:szCs w:val="24"/>
        </w:rPr>
      </w:pPr>
      <w:r w:rsidRPr="00C761EE">
        <w:rPr>
          <w:b/>
          <w:bCs/>
          <w:sz w:val="24"/>
          <w:szCs w:val="24"/>
        </w:rPr>
        <w:t>ПРИЛОЖЕНИЕ</w:t>
      </w:r>
    </w:p>
    <w:p w:rsidR="00B655D3" w:rsidRPr="00C761EE" w:rsidRDefault="00B655D3" w:rsidP="00C761EE">
      <w:pPr>
        <w:pStyle w:val="ConsPlusNormal"/>
        <w:jc w:val="right"/>
        <w:rPr>
          <w:bCs/>
          <w:sz w:val="24"/>
          <w:szCs w:val="24"/>
        </w:rPr>
      </w:pPr>
      <w:r w:rsidRPr="00C761EE">
        <w:rPr>
          <w:bCs/>
          <w:sz w:val="24"/>
          <w:szCs w:val="24"/>
        </w:rPr>
        <w:t>к Постановлению администрации</w:t>
      </w:r>
    </w:p>
    <w:p w:rsidR="00B655D3" w:rsidRPr="00C761EE" w:rsidRDefault="00B655D3" w:rsidP="00C761EE">
      <w:pPr>
        <w:pStyle w:val="ConsPlusNormal"/>
        <w:jc w:val="right"/>
        <w:rPr>
          <w:bCs/>
          <w:sz w:val="24"/>
          <w:szCs w:val="24"/>
        </w:rPr>
      </w:pPr>
      <w:r w:rsidRPr="00C761EE">
        <w:rPr>
          <w:bCs/>
          <w:sz w:val="24"/>
          <w:szCs w:val="24"/>
        </w:rPr>
        <w:t xml:space="preserve">Калачевского муниципального района </w:t>
      </w:r>
    </w:p>
    <w:p w:rsidR="00B655D3" w:rsidRPr="00C761EE" w:rsidRDefault="004011AF" w:rsidP="00C761EE">
      <w:pPr>
        <w:pStyle w:val="ConsPlusNormal"/>
        <w:jc w:val="center"/>
        <w:rPr>
          <w:bCs/>
          <w:sz w:val="24"/>
          <w:szCs w:val="24"/>
        </w:rPr>
      </w:pPr>
      <w:r w:rsidRPr="00C761EE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C761EE">
        <w:rPr>
          <w:bCs/>
          <w:sz w:val="24"/>
          <w:szCs w:val="24"/>
        </w:rPr>
        <w:t xml:space="preserve">         </w:t>
      </w:r>
      <w:r w:rsidRPr="00C761EE">
        <w:rPr>
          <w:bCs/>
          <w:sz w:val="24"/>
          <w:szCs w:val="24"/>
        </w:rPr>
        <w:t xml:space="preserve"> от   17.09.</w:t>
      </w:r>
      <w:r w:rsidR="00B655D3" w:rsidRPr="00C761EE">
        <w:rPr>
          <w:bCs/>
          <w:sz w:val="24"/>
          <w:szCs w:val="24"/>
        </w:rPr>
        <w:t xml:space="preserve">  2015 г.     №</w:t>
      </w:r>
      <w:r w:rsidRPr="00C761EE">
        <w:rPr>
          <w:bCs/>
          <w:sz w:val="24"/>
          <w:szCs w:val="24"/>
        </w:rPr>
        <w:t>896</w:t>
      </w:r>
    </w:p>
    <w:p w:rsidR="00C761EE" w:rsidRDefault="00C761EE" w:rsidP="00C761EE">
      <w:pPr>
        <w:pStyle w:val="ConsPlusNormal"/>
        <w:jc w:val="center"/>
        <w:rPr>
          <w:b/>
          <w:bCs/>
          <w:sz w:val="24"/>
          <w:szCs w:val="24"/>
        </w:rPr>
      </w:pPr>
    </w:p>
    <w:p w:rsidR="0088045A" w:rsidRPr="00C761EE" w:rsidRDefault="0088045A" w:rsidP="00C761EE">
      <w:pPr>
        <w:pStyle w:val="ConsPlusNormal"/>
        <w:jc w:val="center"/>
        <w:rPr>
          <w:b/>
          <w:bCs/>
          <w:sz w:val="24"/>
          <w:szCs w:val="24"/>
        </w:rPr>
      </w:pPr>
      <w:r w:rsidRPr="00C761EE">
        <w:rPr>
          <w:b/>
          <w:bCs/>
          <w:sz w:val="24"/>
          <w:szCs w:val="24"/>
        </w:rPr>
        <w:t>АДМИНИСТРАТИВНЫЙ РЕГЛАМЕНТ</w:t>
      </w:r>
    </w:p>
    <w:p w:rsidR="00B655D3" w:rsidRPr="00C761EE" w:rsidRDefault="00B655D3" w:rsidP="00C761EE">
      <w:pPr>
        <w:pStyle w:val="ConsPlusNormal"/>
        <w:jc w:val="center"/>
        <w:rPr>
          <w:b/>
          <w:bCs/>
          <w:sz w:val="24"/>
          <w:szCs w:val="24"/>
        </w:rPr>
      </w:pPr>
    </w:p>
    <w:p w:rsidR="0088045A" w:rsidRPr="00C761EE" w:rsidRDefault="00B655D3" w:rsidP="00C761EE">
      <w:pPr>
        <w:pStyle w:val="ConsPlusNormal"/>
        <w:jc w:val="center"/>
        <w:rPr>
          <w:b/>
          <w:bCs/>
          <w:sz w:val="24"/>
          <w:szCs w:val="24"/>
        </w:rPr>
      </w:pPr>
      <w:r w:rsidRPr="00C761EE">
        <w:rPr>
          <w:b/>
          <w:bCs/>
          <w:sz w:val="24"/>
          <w:szCs w:val="24"/>
        </w:rPr>
        <w:t>ПО ПРЕДОСТАВЛЕНИЮ</w:t>
      </w:r>
      <w:r w:rsidR="0088045A" w:rsidRPr="00C761EE">
        <w:rPr>
          <w:b/>
          <w:bCs/>
          <w:sz w:val="24"/>
          <w:szCs w:val="24"/>
        </w:rPr>
        <w:t xml:space="preserve"> МУНИЦИПАЛЬНОЙ УСЛУГИ</w:t>
      </w:r>
    </w:p>
    <w:p w:rsidR="004D38F5" w:rsidRPr="00C761EE" w:rsidRDefault="005E6BD2" w:rsidP="00C761EE">
      <w:pPr>
        <w:pStyle w:val="ConsPlusNormal"/>
        <w:jc w:val="center"/>
        <w:rPr>
          <w:b/>
          <w:bCs/>
          <w:sz w:val="24"/>
          <w:szCs w:val="24"/>
        </w:rPr>
      </w:pPr>
      <w:r w:rsidRPr="00C761EE">
        <w:rPr>
          <w:b/>
          <w:bCs/>
          <w:sz w:val="24"/>
          <w:szCs w:val="24"/>
        </w:rPr>
        <w:t>"БИБЛИОТЕЧНОЕ</w:t>
      </w:r>
      <w:r w:rsidR="004D38F5" w:rsidRPr="00C761EE">
        <w:rPr>
          <w:b/>
          <w:bCs/>
          <w:sz w:val="24"/>
          <w:szCs w:val="24"/>
        </w:rPr>
        <w:t>, БИБЛИОГРАФИЧЕСКОЕ И ИНФОРМАЦИОННОЕ</w:t>
      </w:r>
      <w:r w:rsidR="0088045A" w:rsidRPr="00C761EE">
        <w:rPr>
          <w:b/>
          <w:bCs/>
          <w:sz w:val="24"/>
          <w:szCs w:val="24"/>
        </w:rPr>
        <w:t xml:space="preserve"> ОБСЛУЖИВАНИЕ </w:t>
      </w:r>
    </w:p>
    <w:p w:rsidR="0088045A" w:rsidRPr="00C761EE" w:rsidRDefault="004D38F5" w:rsidP="00C761EE">
      <w:pPr>
        <w:pStyle w:val="ConsPlusNormal"/>
        <w:jc w:val="center"/>
        <w:rPr>
          <w:sz w:val="24"/>
          <w:szCs w:val="24"/>
        </w:rPr>
      </w:pPr>
      <w:r w:rsidRPr="00C761EE">
        <w:rPr>
          <w:b/>
          <w:bCs/>
          <w:sz w:val="24"/>
          <w:szCs w:val="24"/>
        </w:rPr>
        <w:t>ПОЛЬЗОВАТЕЛЕЙ БИБЛИОТЕКИ»</w:t>
      </w:r>
    </w:p>
    <w:p w:rsidR="00334133" w:rsidRPr="00C761EE" w:rsidRDefault="00334133" w:rsidP="00C761EE">
      <w:pPr>
        <w:pStyle w:val="ConsPlusNormal"/>
        <w:ind w:firstLine="540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  <w:lang w:val="en-US"/>
        </w:rPr>
        <w:t>I</w:t>
      </w:r>
      <w:r w:rsidRPr="00C761EE">
        <w:rPr>
          <w:b/>
          <w:sz w:val="24"/>
          <w:szCs w:val="24"/>
        </w:rPr>
        <w:t>. Общие положения</w:t>
      </w:r>
    </w:p>
    <w:p w:rsidR="00334133" w:rsidRPr="00C761EE" w:rsidRDefault="00334133" w:rsidP="00C761EE">
      <w:pPr>
        <w:pStyle w:val="ConsPlusNormal"/>
        <w:ind w:firstLine="540"/>
        <w:jc w:val="both"/>
        <w:rPr>
          <w:sz w:val="24"/>
          <w:szCs w:val="24"/>
        </w:rPr>
      </w:pPr>
    </w:p>
    <w:p w:rsidR="005A440A" w:rsidRPr="00C761EE" w:rsidRDefault="00B655D3" w:rsidP="00C761EE">
      <w:pPr>
        <w:pStyle w:val="ConsPlusNormal"/>
        <w:ind w:left="709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1.1. </w:t>
      </w:r>
      <w:r w:rsidR="0088045A" w:rsidRPr="00C761EE">
        <w:rPr>
          <w:sz w:val="24"/>
          <w:szCs w:val="24"/>
        </w:rPr>
        <w:t>Настоящий административный регламент</w:t>
      </w:r>
      <w:r w:rsidR="003C6E0F" w:rsidRPr="00C761EE">
        <w:rPr>
          <w:sz w:val="24"/>
          <w:szCs w:val="24"/>
        </w:rPr>
        <w:t>по предоставлению муниципальной услуги «Библиотечное</w:t>
      </w:r>
      <w:r w:rsidR="004D38F5" w:rsidRPr="00C761EE">
        <w:rPr>
          <w:sz w:val="24"/>
          <w:szCs w:val="24"/>
        </w:rPr>
        <w:t>, библиографическое и информационное</w:t>
      </w:r>
      <w:r w:rsidR="003C6E0F" w:rsidRPr="00C761EE">
        <w:rPr>
          <w:sz w:val="24"/>
          <w:szCs w:val="24"/>
        </w:rPr>
        <w:t xml:space="preserve"> обслуживание </w:t>
      </w:r>
      <w:r w:rsidR="004D38F5" w:rsidRPr="00C761EE">
        <w:rPr>
          <w:sz w:val="24"/>
          <w:szCs w:val="24"/>
        </w:rPr>
        <w:t>пользователей библиотеки»</w:t>
      </w:r>
      <w:r w:rsidR="00CD0FC6" w:rsidRPr="00C761EE">
        <w:rPr>
          <w:sz w:val="24"/>
          <w:szCs w:val="24"/>
        </w:rPr>
        <w:t>(далее - Регламент) устанавливает стандарт и порядок</w:t>
      </w:r>
      <w:r w:rsidR="0088045A" w:rsidRPr="00C761EE">
        <w:rPr>
          <w:sz w:val="24"/>
          <w:szCs w:val="24"/>
        </w:rPr>
        <w:t xml:space="preserve">предоставления муниципальной услуги </w:t>
      </w:r>
      <w:r w:rsidR="004D38F5" w:rsidRPr="00C761EE">
        <w:rPr>
          <w:sz w:val="24"/>
          <w:szCs w:val="24"/>
        </w:rPr>
        <w:t>«Библиотечного, библиографического и информационного обслуживание пользователей библиотеки»</w:t>
      </w:r>
      <w:r w:rsidR="00CD0FC6" w:rsidRPr="00C761EE">
        <w:rPr>
          <w:sz w:val="24"/>
          <w:szCs w:val="24"/>
        </w:rPr>
        <w:t>(далее – услуга)</w:t>
      </w:r>
      <w:r w:rsidR="005A440A" w:rsidRPr="00C761EE">
        <w:rPr>
          <w:sz w:val="24"/>
          <w:szCs w:val="24"/>
        </w:rPr>
        <w:t>.</w:t>
      </w:r>
    </w:p>
    <w:p w:rsidR="00A008B3" w:rsidRPr="00C761EE" w:rsidRDefault="00A008B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1.</w:t>
      </w:r>
      <w:r w:rsidR="00762FA8" w:rsidRPr="00C761EE">
        <w:rPr>
          <w:sz w:val="24"/>
          <w:szCs w:val="24"/>
        </w:rPr>
        <w:t>2</w:t>
      </w:r>
      <w:r w:rsidRPr="00C761EE">
        <w:rPr>
          <w:sz w:val="24"/>
          <w:szCs w:val="24"/>
        </w:rPr>
        <w:t>. Получателями услугиявляются физические и юридические лица Российской Федерации, обратившиеся за услугой в муниципальную библиотеку.</w:t>
      </w:r>
    </w:p>
    <w:p w:rsidR="009F7E8C" w:rsidRPr="00C761EE" w:rsidRDefault="00A008B3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        1.4</w:t>
      </w:r>
      <w:r w:rsidR="00B655D3" w:rsidRPr="00C761EE">
        <w:rPr>
          <w:sz w:val="24"/>
          <w:szCs w:val="24"/>
        </w:rPr>
        <w:t xml:space="preserve">.  </w:t>
      </w:r>
      <w:r w:rsidR="00334133" w:rsidRPr="00C761EE">
        <w:rPr>
          <w:sz w:val="24"/>
          <w:szCs w:val="24"/>
        </w:rPr>
        <w:t xml:space="preserve">Сведения </w:t>
      </w:r>
      <w:r w:rsidR="009F7E8C" w:rsidRPr="00C761EE">
        <w:rPr>
          <w:sz w:val="24"/>
          <w:szCs w:val="24"/>
        </w:rPr>
        <w:t>об учреждении, предоставляющемуслугу:</w:t>
      </w:r>
    </w:p>
    <w:tbl>
      <w:tblPr>
        <w:tblStyle w:val="1-2"/>
        <w:tblpPr w:leftFromText="180" w:rightFromText="180" w:vertAnchor="text" w:horzAnchor="page" w:tblpX="1183" w:tblpY="154"/>
        <w:tblW w:w="0" w:type="auto"/>
        <w:tblLook w:val="04A0"/>
      </w:tblPr>
      <w:tblGrid>
        <w:gridCol w:w="2487"/>
        <w:gridCol w:w="2398"/>
        <w:gridCol w:w="3002"/>
        <w:gridCol w:w="2535"/>
      </w:tblGrid>
      <w:tr w:rsidR="000F5598" w:rsidRPr="00C761EE" w:rsidTr="000F5598">
        <w:trPr>
          <w:cnfStyle w:val="100000000000"/>
        </w:trPr>
        <w:tc>
          <w:tcPr>
            <w:cnfStyle w:val="001000000000"/>
            <w:tcW w:w="2079" w:type="dxa"/>
          </w:tcPr>
          <w:p w:rsidR="000F5598" w:rsidRPr="00C761EE" w:rsidRDefault="000F5598" w:rsidP="00C761E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2551" w:type="dxa"/>
          </w:tcPr>
          <w:p w:rsidR="000F5598" w:rsidRPr="00C761EE" w:rsidRDefault="000F5598" w:rsidP="00C761EE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 xml:space="preserve">Юридический </w:t>
            </w:r>
          </w:p>
          <w:p w:rsidR="000F5598" w:rsidRPr="00C761EE" w:rsidRDefault="000F5598" w:rsidP="00C761EE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0F5598" w:rsidRPr="00C761EE" w:rsidRDefault="000F5598" w:rsidP="00C761EE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Время работы административного</w:t>
            </w:r>
          </w:p>
          <w:p w:rsidR="000F5598" w:rsidRPr="00C761EE" w:rsidRDefault="000F5598" w:rsidP="00C761EE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персонала</w:t>
            </w:r>
          </w:p>
        </w:tc>
        <w:tc>
          <w:tcPr>
            <w:tcW w:w="2802" w:type="dxa"/>
          </w:tcPr>
          <w:p w:rsidR="000F5598" w:rsidRPr="00C761EE" w:rsidRDefault="000F5598" w:rsidP="00C761EE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Контактные телефоны</w:t>
            </w:r>
          </w:p>
        </w:tc>
      </w:tr>
      <w:tr w:rsidR="000F5598" w:rsidRPr="00C761EE" w:rsidTr="000F5598">
        <w:trPr>
          <w:cnfStyle w:val="000000100000"/>
        </w:trPr>
        <w:tc>
          <w:tcPr>
            <w:cnfStyle w:val="001000000000"/>
            <w:tcW w:w="2079" w:type="dxa"/>
          </w:tcPr>
          <w:p w:rsidR="000F5598" w:rsidRPr="00C761EE" w:rsidRDefault="000F5598" w:rsidP="00C761EE">
            <w:pPr>
              <w:pStyle w:val="ConsPlusNormal"/>
              <w:jc w:val="both"/>
              <w:rPr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МКУК «Калачевская межпоселенческая центральная библиотека»</w:t>
            </w:r>
          </w:p>
        </w:tc>
        <w:tc>
          <w:tcPr>
            <w:tcW w:w="2551" w:type="dxa"/>
          </w:tcPr>
          <w:p w:rsidR="000F5598" w:rsidRPr="00C761EE" w:rsidRDefault="000F5598" w:rsidP="00C761EE">
            <w:pPr>
              <w:pStyle w:val="ConsPlusNormal"/>
              <w:jc w:val="both"/>
              <w:cnfStyle w:val="000000100000"/>
              <w:rPr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 xml:space="preserve">404503 Волгоградская область, г. Калач – на – Дону, ул. Октябрьская, 204 </w:t>
            </w:r>
          </w:p>
        </w:tc>
        <w:tc>
          <w:tcPr>
            <w:tcW w:w="3119" w:type="dxa"/>
          </w:tcPr>
          <w:p w:rsidR="000F5598" w:rsidRPr="00C761EE" w:rsidRDefault="000F5598" w:rsidP="00C761EE">
            <w:pPr>
              <w:pStyle w:val="ConsPlusNormal"/>
              <w:ind w:firstLine="540"/>
              <w:jc w:val="both"/>
              <w:cnfStyle w:val="000000100000"/>
              <w:rPr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Понедельник – пятница с 08.00 до 18.00; суббота - с 09.00 до 17.00; выходной - воскресенье.</w:t>
            </w:r>
          </w:p>
          <w:p w:rsidR="000F5598" w:rsidRPr="00C761EE" w:rsidRDefault="000F5598" w:rsidP="00C761EE">
            <w:pPr>
              <w:pStyle w:val="ConsPlusNormal"/>
              <w:ind w:firstLine="540"/>
              <w:jc w:val="both"/>
              <w:cnfStyle w:val="000000100000"/>
              <w:rPr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Библиотека работает с посетителями без перерыва на обед.</w:t>
            </w:r>
          </w:p>
        </w:tc>
        <w:tc>
          <w:tcPr>
            <w:tcW w:w="2802" w:type="dxa"/>
          </w:tcPr>
          <w:p w:rsidR="000F5598" w:rsidRPr="00C761EE" w:rsidRDefault="000F5598" w:rsidP="00C761EE">
            <w:pPr>
              <w:pStyle w:val="ConsPlusNormal"/>
              <w:jc w:val="center"/>
              <w:cnfStyle w:val="000000100000"/>
              <w:rPr>
                <w:sz w:val="24"/>
                <w:szCs w:val="24"/>
              </w:rPr>
            </w:pPr>
            <w:r w:rsidRPr="00C761EE">
              <w:rPr>
                <w:sz w:val="24"/>
                <w:szCs w:val="24"/>
              </w:rPr>
              <w:t>8 (84472)3-39-82</w:t>
            </w:r>
          </w:p>
        </w:tc>
      </w:tr>
    </w:tbl>
    <w:p w:rsidR="00E571D3" w:rsidRPr="00C761EE" w:rsidRDefault="00E571D3" w:rsidP="00C761EE">
      <w:pPr>
        <w:pStyle w:val="ConsPlusNormal"/>
        <w:jc w:val="both"/>
        <w:rPr>
          <w:sz w:val="24"/>
          <w:szCs w:val="24"/>
        </w:rPr>
      </w:pPr>
    </w:p>
    <w:p w:rsidR="00E571D3" w:rsidRPr="00C761EE" w:rsidRDefault="00E571D3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Адрес официального сайта</w:t>
      </w:r>
      <w:r w:rsidR="00762FA8" w:rsidRPr="00C761EE">
        <w:rPr>
          <w:sz w:val="24"/>
          <w:szCs w:val="24"/>
        </w:rPr>
        <w:t xml:space="preserve"> муниципального казенного учреждения культуры «Калачевская межпоселенческая центральная библиотека»</w:t>
      </w:r>
      <w:r w:rsidRPr="00C761EE">
        <w:rPr>
          <w:sz w:val="24"/>
          <w:szCs w:val="24"/>
        </w:rPr>
        <w:t>http://www.</w:t>
      </w:r>
      <w:r w:rsidRPr="00C761EE">
        <w:rPr>
          <w:sz w:val="24"/>
          <w:szCs w:val="24"/>
          <w:lang w:val="en-US"/>
        </w:rPr>
        <w:t>kalachbiblio</w:t>
      </w:r>
      <w:r w:rsidRPr="00C761EE">
        <w:rPr>
          <w:sz w:val="24"/>
          <w:szCs w:val="24"/>
        </w:rPr>
        <w:t>.</w:t>
      </w:r>
      <w:r w:rsidRPr="00C761EE">
        <w:rPr>
          <w:sz w:val="24"/>
          <w:szCs w:val="24"/>
          <w:lang w:val="en-US"/>
        </w:rPr>
        <w:t>narod</w:t>
      </w:r>
      <w:r w:rsidRPr="00C761EE">
        <w:rPr>
          <w:sz w:val="24"/>
          <w:szCs w:val="24"/>
        </w:rPr>
        <w:t>.ru.</w:t>
      </w:r>
    </w:p>
    <w:p w:rsidR="00E571D3" w:rsidRPr="00C761EE" w:rsidRDefault="00E571D3" w:rsidP="00C761EE">
      <w:pPr>
        <w:pStyle w:val="ConsPlusNormal"/>
        <w:ind w:left="709" w:hanging="1"/>
        <w:jc w:val="both"/>
        <w:rPr>
          <w:sz w:val="24"/>
          <w:szCs w:val="24"/>
          <w:lang w:val="en-US"/>
        </w:rPr>
      </w:pPr>
      <w:r w:rsidRPr="00C761EE">
        <w:rPr>
          <w:sz w:val="24"/>
          <w:szCs w:val="24"/>
          <w:lang w:val="en-US"/>
        </w:rPr>
        <w:t>E-mail : kalach_biblio@mail.ru.</w:t>
      </w:r>
    </w:p>
    <w:p w:rsidR="00E571D3" w:rsidRPr="00C761EE" w:rsidRDefault="0049510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1.5</w:t>
      </w:r>
      <w:r w:rsidR="00B655D3" w:rsidRPr="00C761EE">
        <w:rPr>
          <w:sz w:val="24"/>
          <w:szCs w:val="24"/>
        </w:rPr>
        <w:t xml:space="preserve">. </w:t>
      </w:r>
      <w:r w:rsidR="00E571D3" w:rsidRPr="00C761EE">
        <w:rPr>
          <w:sz w:val="24"/>
          <w:szCs w:val="24"/>
        </w:rPr>
        <w:t xml:space="preserve">Наименование, адрес и телефоны учредителя </w:t>
      </w:r>
      <w:r w:rsidR="00762FA8" w:rsidRPr="00C761EE">
        <w:rPr>
          <w:sz w:val="24"/>
          <w:szCs w:val="24"/>
        </w:rPr>
        <w:t>муниципального казенного учреждения культуры «Калачевская межпоселенческая центральная библиотека»</w:t>
      </w:r>
      <w:r w:rsidR="00E571D3" w:rsidRPr="00C761EE">
        <w:rPr>
          <w:sz w:val="24"/>
          <w:szCs w:val="24"/>
        </w:rPr>
        <w:t>: администрация Калачевского муниципального района Волгоградской области, Волгоградская обл., г. Калач-на-Дону, ул. Революционная, д. 158, тел.: 8(84472) 3-17-22.</w:t>
      </w:r>
    </w:p>
    <w:p w:rsidR="00B655D3" w:rsidRPr="00C761EE" w:rsidRDefault="00E571D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Адрес интернет-сайта администрации Калачевского муниципального района Волгоградской области, где размещается информация о предоставлении услуг: www.</w:t>
      </w:r>
      <w:r w:rsidRPr="00C761EE">
        <w:rPr>
          <w:sz w:val="24"/>
          <w:szCs w:val="24"/>
          <w:lang w:val="en-US"/>
        </w:rPr>
        <w:t>kalach</w:t>
      </w:r>
      <w:r w:rsidRPr="00C761EE">
        <w:rPr>
          <w:sz w:val="24"/>
          <w:szCs w:val="24"/>
        </w:rPr>
        <w:t>admin.</w:t>
      </w:r>
      <w:r w:rsidRPr="00C761EE">
        <w:rPr>
          <w:sz w:val="24"/>
          <w:szCs w:val="24"/>
          <w:lang w:val="en-US"/>
        </w:rPr>
        <w:t>ru</w:t>
      </w:r>
      <w:r w:rsidRPr="00C761EE">
        <w:rPr>
          <w:sz w:val="24"/>
          <w:szCs w:val="24"/>
        </w:rPr>
        <w:t xml:space="preserve">. </w:t>
      </w:r>
    </w:p>
    <w:p w:rsidR="00C05C5A" w:rsidRPr="00C761EE" w:rsidRDefault="00B655D3" w:rsidP="00C761EE">
      <w:pPr>
        <w:pStyle w:val="ConsPlusNormal"/>
        <w:ind w:left="709" w:hanging="1"/>
        <w:jc w:val="both"/>
        <w:outlineLvl w:val="1"/>
        <w:rPr>
          <w:sz w:val="24"/>
          <w:szCs w:val="24"/>
        </w:rPr>
      </w:pPr>
      <w:r w:rsidRPr="00C761EE">
        <w:rPr>
          <w:sz w:val="24"/>
          <w:szCs w:val="24"/>
        </w:rPr>
        <w:t xml:space="preserve">1.6. </w:t>
      </w:r>
      <w:r w:rsidR="0088045A" w:rsidRPr="00C761EE">
        <w:rPr>
          <w:sz w:val="24"/>
          <w:szCs w:val="24"/>
        </w:rPr>
        <w:t>Информация о</w:t>
      </w:r>
      <w:r w:rsidR="00C05C5A" w:rsidRPr="00C761EE">
        <w:rPr>
          <w:sz w:val="24"/>
          <w:szCs w:val="24"/>
        </w:rPr>
        <w:t>б</w:t>
      </w:r>
      <w:r w:rsidR="006556E0" w:rsidRPr="00C761EE">
        <w:rPr>
          <w:sz w:val="24"/>
          <w:szCs w:val="24"/>
        </w:rPr>
        <w:t xml:space="preserve">услуге </w:t>
      </w:r>
      <w:r w:rsidR="0088045A" w:rsidRPr="00C761EE">
        <w:rPr>
          <w:sz w:val="24"/>
          <w:szCs w:val="24"/>
        </w:rPr>
        <w:t>предоставляется в различных доступных для потребителей видах и формах:</w:t>
      </w:r>
    </w:p>
    <w:p w:rsidR="00C05C5A" w:rsidRPr="00C761EE" w:rsidRDefault="000A2D05" w:rsidP="00C761EE">
      <w:pPr>
        <w:pStyle w:val="ConsPlusNormal"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C761EE">
        <w:rPr>
          <w:sz w:val="24"/>
          <w:szCs w:val="24"/>
        </w:rPr>
        <w:t>на</w:t>
      </w:r>
      <w:r w:rsidR="006556E0" w:rsidRPr="00C761EE">
        <w:rPr>
          <w:sz w:val="24"/>
          <w:szCs w:val="24"/>
        </w:rPr>
        <w:t xml:space="preserve"> информационном стенде</w:t>
      </w:r>
      <w:r w:rsidRPr="00C761EE">
        <w:rPr>
          <w:rFonts w:eastAsia="Times New Roman"/>
          <w:color w:val="000000"/>
          <w:sz w:val="24"/>
          <w:szCs w:val="24"/>
        </w:rPr>
        <w:t>;</w:t>
      </w:r>
    </w:p>
    <w:p w:rsidR="00C05C5A" w:rsidRPr="00C761EE" w:rsidRDefault="006874F1" w:rsidP="00C761EE">
      <w:pPr>
        <w:pStyle w:val="ConsPlusNormal"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C761EE">
        <w:rPr>
          <w:sz w:val="24"/>
          <w:szCs w:val="24"/>
        </w:rPr>
        <w:lastRenderedPageBreak/>
        <w:t xml:space="preserve">в </w:t>
      </w:r>
      <w:r w:rsidR="0088045A" w:rsidRPr="00C761EE">
        <w:rPr>
          <w:sz w:val="24"/>
          <w:szCs w:val="24"/>
        </w:rPr>
        <w:t xml:space="preserve">помещении </w:t>
      </w:r>
      <w:r w:rsidR="00762FA8" w:rsidRPr="00C761EE">
        <w:rPr>
          <w:sz w:val="24"/>
          <w:szCs w:val="24"/>
        </w:rPr>
        <w:t>муниципального казенного учреждения культуры «Калачевская межпоселенческая центральная библиотека»</w:t>
      </w:r>
      <w:r w:rsidR="0088045A" w:rsidRPr="00C761EE">
        <w:rPr>
          <w:sz w:val="24"/>
          <w:szCs w:val="24"/>
        </w:rPr>
        <w:t xml:space="preserve"> в удобном для обозрения месте, а также в виде информационных буклетов, листовок;</w:t>
      </w:r>
    </w:p>
    <w:p w:rsidR="00C05C5A" w:rsidRPr="00C761EE" w:rsidRDefault="0088045A" w:rsidP="00C761EE">
      <w:pPr>
        <w:pStyle w:val="ConsPlusNormal"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C761EE">
        <w:rPr>
          <w:sz w:val="24"/>
          <w:szCs w:val="24"/>
        </w:rPr>
        <w:t xml:space="preserve">при непосредственном обращении в </w:t>
      </w:r>
      <w:r w:rsidR="00762FA8" w:rsidRPr="00C761EE">
        <w:rPr>
          <w:sz w:val="24"/>
          <w:szCs w:val="24"/>
        </w:rPr>
        <w:t>муниципальное казенное учреждение культуры «Калачевская межпоселенческая центральная библиотека»</w:t>
      </w:r>
      <w:r w:rsidRPr="00C761EE">
        <w:rPr>
          <w:sz w:val="24"/>
          <w:szCs w:val="24"/>
        </w:rPr>
        <w:t>- от должностных лиц в пределах их компетенции;</w:t>
      </w:r>
    </w:p>
    <w:p w:rsidR="00C05C5A" w:rsidRPr="00C761EE" w:rsidRDefault="0088045A" w:rsidP="00C761EE">
      <w:pPr>
        <w:pStyle w:val="ConsPlusNormal"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C761EE">
        <w:rPr>
          <w:sz w:val="24"/>
          <w:szCs w:val="24"/>
        </w:rPr>
        <w:t>по телефону</w:t>
      </w:r>
      <w:r w:rsidR="00762FA8" w:rsidRPr="00C761EE">
        <w:rPr>
          <w:sz w:val="24"/>
          <w:szCs w:val="24"/>
        </w:rPr>
        <w:t>: 8 (84472)3</w:t>
      </w:r>
      <w:r w:rsidR="00C26132" w:rsidRPr="00C761EE">
        <w:rPr>
          <w:sz w:val="24"/>
          <w:szCs w:val="24"/>
        </w:rPr>
        <w:t>-</w:t>
      </w:r>
      <w:r w:rsidR="00762FA8" w:rsidRPr="00C761EE">
        <w:rPr>
          <w:sz w:val="24"/>
          <w:szCs w:val="24"/>
        </w:rPr>
        <w:t>39-82</w:t>
      </w:r>
      <w:r w:rsidRPr="00C761EE">
        <w:rPr>
          <w:sz w:val="24"/>
          <w:szCs w:val="24"/>
        </w:rPr>
        <w:t>;</w:t>
      </w:r>
    </w:p>
    <w:p w:rsidR="0088045A" w:rsidRPr="00C761EE" w:rsidRDefault="0088045A" w:rsidP="00C761EE">
      <w:pPr>
        <w:pStyle w:val="ConsPlusNormal"/>
        <w:numPr>
          <w:ilvl w:val="0"/>
          <w:numId w:val="5"/>
        </w:numPr>
        <w:jc w:val="both"/>
        <w:outlineLvl w:val="1"/>
        <w:rPr>
          <w:sz w:val="24"/>
          <w:szCs w:val="24"/>
        </w:rPr>
      </w:pPr>
      <w:r w:rsidRPr="00C761EE">
        <w:rPr>
          <w:sz w:val="24"/>
          <w:szCs w:val="24"/>
        </w:rPr>
        <w:t>по письменному запросу.</w:t>
      </w:r>
    </w:p>
    <w:p w:rsidR="0088045A" w:rsidRPr="00C761EE" w:rsidRDefault="0088045A" w:rsidP="00C761EE">
      <w:pPr>
        <w:pStyle w:val="ConsPlusNormal"/>
        <w:ind w:left="709" w:firstLine="416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При ответах на телефонные звонки и устные обращения </w:t>
      </w:r>
      <w:r w:rsidR="00351B96" w:rsidRPr="00C761EE">
        <w:rPr>
          <w:sz w:val="24"/>
          <w:szCs w:val="24"/>
        </w:rPr>
        <w:t>граждан,</w:t>
      </w:r>
      <w:r w:rsidR="00496928" w:rsidRPr="00C761EE">
        <w:rPr>
          <w:sz w:val="24"/>
          <w:szCs w:val="24"/>
        </w:rPr>
        <w:t xml:space="preserve"> должностные лица подробно и </w:t>
      </w:r>
      <w:r w:rsidRPr="00C761EE">
        <w:rPr>
          <w:sz w:val="24"/>
          <w:szCs w:val="24"/>
        </w:rPr>
        <w:t>в корректной форме информируют граждан об условиях и порядке получения услуги.</w:t>
      </w:r>
    </w:p>
    <w:p w:rsidR="0088045A" w:rsidRPr="00C761EE" w:rsidRDefault="0088045A" w:rsidP="00C761EE">
      <w:pPr>
        <w:pStyle w:val="ConsPlusNormal"/>
        <w:ind w:left="709" w:firstLine="707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По письменному запросу заинтересованного лица ответ направляется ему в письменном виде, электронной почтой</w:t>
      </w:r>
      <w:r w:rsidR="006874F1" w:rsidRPr="00C761EE">
        <w:rPr>
          <w:sz w:val="24"/>
          <w:szCs w:val="24"/>
        </w:rPr>
        <w:t>,</w:t>
      </w:r>
      <w:r w:rsidRPr="00C761EE">
        <w:rPr>
          <w:sz w:val="24"/>
          <w:szCs w:val="24"/>
        </w:rPr>
        <w:t xml:space="preserve"> либо через Internet-сайт в зависимости от способа обращения за информацией или способа доставки ответа, указанного в письменном обращении этого заинтересованного лица.</w:t>
      </w:r>
    </w:p>
    <w:p w:rsidR="00455ABD" w:rsidRPr="00C761EE" w:rsidRDefault="00455ABD" w:rsidP="00C761EE">
      <w:pPr>
        <w:pStyle w:val="ConsPlusNormal"/>
        <w:ind w:left="709" w:hanging="1"/>
        <w:jc w:val="both"/>
        <w:rPr>
          <w:sz w:val="24"/>
          <w:szCs w:val="24"/>
        </w:rPr>
      </w:pPr>
    </w:p>
    <w:p w:rsidR="00EB57DA" w:rsidRPr="00C761EE" w:rsidRDefault="00EB57DA" w:rsidP="00C761EE">
      <w:pPr>
        <w:pStyle w:val="ConsPlusNormal"/>
        <w:ind w:left="720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  <w:lang w:val="en-US"/>
        </w:rPr>
        <w:t>II</w:t>
      </w:r>
      <w:r w:rsidRPr="00C761EE">
        <w:rPr>
          <w:b/>
          <w:sz w:val="24"/>
          <w:szCs w:val="24"/>
        </w:rPr>
        <w:t>.Стандарт предоставления муниципальной услуги</w:t>
      </w:r>
    </w:p>
    <w:p w:rsidR="00EB57DA" w:rsidRPr="00C761EE" w:rsidRDefault="00B655D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</w:t>
      </w:r>
      <w:r w:rsidR="00EB57DA" w:rsidRPr="00C761EE">
        <w:rPr>
          <w:sz w:val="24"/>
          <w:szCs w:val="24"/>
        </w:rPr>
        <w:t xml:space="preserve">1. Наименование  услуги </w:t>
      </w:r>
      <w:r w:rsidR="004D38F5" w:rsidRPr="00C761EE">
        <w:rPr>
          <w:sz w:val="24"/>
          <w:szCs w:val="24"/>
        </w:rPr>
        <w:t>«Библиотечное, библиографическое и информационное обслуживание пользователей библиотеки»</w:t>
      </w:r>
      <w:r w:rsidR="00EB57DA" w:rsidRPr="00C761EE">
        <w:rPr>
          <w:sz w:val="24"/>
          <w:szCs w:val="24"/>
        </w:rPr>
        <w:t>.</w:t>
      </w:r>
    </w:p>
    <w:p w:rsidR="00455ABD" w:rsidRPr="00C761EE" w:rsidRDefault="002C3CAD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</w:t>
      </w:r>
      <w:r w:rsidR="00EB57DA" w:rsidRPr="00C761EE">
        <w:rPr>
          <w:sz w:val="24"/>
          <w:szCs w:val="24"/>
        </w:rPr>
        <w:t>2. Наименование органа, предоставляющего услугу</w:t>
      </w:r>
      <w:r w:rsidR="00C05C5A" w:rsidRPr="00C761EE">
        <w:rPr>
          <w:sz w:val="24"/>
          <w:szCs w:val="24"/>
        </w:rPr>
        <w:t>.</w:t>
      </w:r>
    </w:p>
    <w:p w:rsidR="0049510B" w:rsidRPr="00C761EE" w:rsidRDefault="002C3CAD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2.2</w:t>
      </w:r>
      <w:r w:rsidR="00EB57DA" w:rsidRPr="00C761EE">
        <w:rPr>
          <w:sz w:val="24"/>
          <w:szCs w:val="24"/>
        </w:rPr>
        <w:t>.</w:t>
      </w:r>
      <w:r w:rsidRPr="00C761EE">
        <w:rPr>
          <w:sz w:val="24"/>
          <w:szCs w:val="24"/>
        </w:rPr>
        <w:t>1.</w:t>
      </w:r>
      <w:r w:rsidRPr="00C761EE">
        <w:rPr>
          <w:sz w:val="24"/>
          <w:szCs w:val="24"/>
        </w:rPr>
        <w:tab/>
        <w:t>П</w:t>
      </w:r>
      <w:r w:rsidR="00EB57DA" w:rsidRPr="00C761EE">
        <w:rPr>
          <w:sz w:val="24"/>
          <w:szCs w:val="24"/>
        </w:rPr>
        <w:t>редоставление  услуги осуществляется муниципальным казенным учреждением культуры "Калачевская межпоселенческая центра</w:t>
      </w:r>
      <w:r w:rsidR="00C60974" w:rsidRPr="00C761EE">
        <w:rPr>
          <w:sz w:val="24"/>
          <w:szCs w:val="24"/>
        </w:rPr>
        <w:t>льная библиотека" (далее – КМЦБ</w:t>
      </w:r>
      <w:r w:rsidR="00EB57DA" w:rsidRPr="00C761EE">
        <w:rPr>
          <w:sz w:val="24"/>
          <w:szCs w:val="24"/>
        </w:rPr>
        <w:t>).</w:t>
      </w:r>
    </w:p>
    <w:p w:rsidR="0049510B" w:rsidRPr="00C761EE" w:rsidRDefault="0049510B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2.3. Результат предоставления услуги:</w:t>
      </w:r>
    </w:p>
    <w:p w:rsidR="0049510B" w:rsidRPr="00C761EE" w:rsidRDefault="0049510B" w:rsidP="00C761EE">
      <w:pPr>
        <w:pStyle w:val="ConsPlusNormal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C761EE">
        <w:rPr>
          <w:sz w:val="24"/>
          <w:szCs w:val="24"/>
        </w:rPr>
        <w:t xml:space="preserve">предоставление доступа </w:t>
      </w:r>
      <w:r w:rsidRPr="00C761EE">
        <w:rPr>
          <w:rFonts w:eastAsia="Times New Roman"/>
          <w:sz w:val="24"/>
          <w:szCs w:val="24"/>
        </w:rPr>
        <w:t>к документу;</w:t>
      </w:r>
    </w:p>
    <w:p w:rsidR="0049510B" w:rsidRPr="00C761EE" w:rsidRDefault="0049510B" w:rsidP="00C761EE">
      <w:pPr>
        <w:pStyle w:val="ConsPlusNormal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C761EE">
        <w:rPr>
          <w:rFonts w:eastAsia="Times New Roman"/>
          <w:sz w:val="24"/>
          <w:szCs w:val="24"/>
        </w:rPr>
        <w:t>предоставление</w:t>
      </w:r>
      <w:r w:rsidRPr="00C761EE">
        <w:rPr>
          <w:sz w:val="24"/>
          <w:szCs w:val="24"/>
        </w:rPr>
        <w:t xml:space="preserve"> доступа к справочно-поисковому аппарату библиотеки, базам данных;</w:t>
      </w:r>
    </w:p>
    <w:p w:rsidR="0049510B" w:rsidRPr="00C761EE" w:rsidRDefault="0049510B" w:rsidP="00C761EE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>предоставление библиографического описания, библиог</w:t>
      </w:r>
      <w:r w:rsidR="00411708" w:rsidRPr="00C761EE">
        <w:rPr>
          <w:sz w:val="24"/>
          <w:szCs w:val="24"/>
        </w:rPr>
        <w:t xml:space="preserve">рафического списка документов в </w:t>
      </w:r>
      <w:r w:rsidRPr="00C761EE">
        <w:rPr>
          <w:sz w:val="24"/>
          <w:szCs w:val="24"/>
        </w:rPr>
        <w:t xml:space="preserve">соответствии с запросом пользователя в виде печатного или электронного документа. </w:t>
      </w:r>
    </w:p>
    <w:p w:rsidR="00496928" w:rsidRPr="00C761EE" w:rsidRDefault="00496928" w:rsidP="00C761EE">
      <w:pPr>
        <w:pStyle w:val="ConsPlusNormal"/>
        <w:ind w:left="567" w:firstLine="14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2.4. Максимальный срок ожидания в очереди при подаче запроса о предоставлении услуг и при получении результата предоставления  услуги составляет 15 минут. </w:t>
      </w:r>
    </w:p>
    <w:p w:rsidR="00496928" w:rsidRPr="00C761EE" w:rsidRDefault="00496928" w:rsidP="00C761EE">
      <w:pPr>
        <w:pStyle w:val="ConsPlusNormal"/>
        <w:ind w:left="567" w:firstLine="14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2.4.1. Срок регистрации запроса заявителя о предоставлении услуг не превышает 15 минут.</w:t>
      </w:r>
    </w:p>
    <w:p w:rsidR="00496928" w:rsidRPr="00C761EE" w:rsidRDefault="00496928" w:rsidP="00C761EE">
      <w:pPr>
        <w:pStyle w:val="ConsPlusNormal"/>
        <w:ind w:left="567" w:firstLine="14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2.4.2. Библиотека имеет право по техническим и иным причинам менять режим работы. Информация о подобных изменениях доносится до потребителей посредством размещения объявления у входа в библиотеку.</w:t>
      </w:r>
    </w:p>
    <w:p w:rsidR="00496928" w:rsidRPr="00C761EE" w:rsidRDefault="00496928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2.5. Перечень  нормативных правовых актов</w:t>
      </w:r>
      <w:r w:rsidR="00C60974" w:rsidRPr="00C761EE">
        <w:rPr>
          <w:sz w:val="24"/>
          <w:szCs w:val="24"/>
        </w:rPr>
        <w:t>,</w:t>
      </w:r>
      <w:r w:rsidRPr="00C761EE">
        <w:rPr>
          <w:sz w:val="24"/>
          <w:szCs w:val="24"/>
        </w:rPr>
        <w:t xml:space="preserve"> регулирующих предоставление услуги: </w:t>
      </w:r>
    </w:p>
    <w:p w:rsidR="00496928" w:rsidRPr="00C761EE" w:rsidRDefault="00B03FD4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hyperlink r:id="rId9" w:history="1">
        <w:r w:rsidR="00496928" w:rsidRPr="00C761EE">
          <w:rPr>
            <w:sz w:val="24"/>
            <w:szCs w:val="24"/>
          </w:rPr>
          <w:t>Конституция</w:t>
        </w:r>
      </w:hyperlink>
      <w:r w:rsidR="00496928" w:rsidRPr="00C761EE">
        <w:rPr>
          <w:sz w:val="24"/>
          <w:szCs w:val="24"/>
        </w:rPr>
        <w:t xml:space="preserve"> Российской Федерации;</w:t>
      </w:r>
    </w:p>
    <w:p w:rsidR="00496928" w:rsidRPr="00C761EE" w:rsidRDefault="00B03FD4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hyperlink r:id="rId10" w:history="1">
        <w:r w:rsidR="00496928" w:rsidRPr="00C761EE">
          <w:rPr>
            <w:sz w:val="24"/>
            <w:szCs w:val="24"/>
          </w:rPr>
          <w:t>Основы законодательства</w:t>
        </w:r>
      </w:hyperlink>
      <w:r w:rsidR="00496928" w:rsidRPr="00C761EE">
        <w:rPr>
          <w:sz w:val="24"/>
          <w:szCs w:val="24"/>
        </w:rPr>
        <w:t xml:space="preserve"> Российской Федерации о культуре (утв. ВС РФ 09.10.1992 N 3612-1);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Федеральный </w:t>
      </w:r>
      <w:hyperlink r:id="rId11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29.12.1994 N 77-ФЗ "Об обязательном экземпляре документов";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Федеральный </w:t>
      </w:r>
      <w:hyperlink r:id="rId12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29.12.1994 N 78-ФЗ "О библиотечном деле";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Федеральный </w:t>
      </w:r>
      <w:hyperlink r:id="rId13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12.01.1996 N 7-ФЗ "О некоммерческих организациях";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Федеральный </w:t>
      </w:r>
      <w:hyperlink r:id="rId14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Федеральный </w:t>
      </w:r>
      <w:hyperlink r:id="rId15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Федеральный </w:t>
      </w:r>
      <w:hyperlink r:id="rId16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27.07.2006 N 152-ФЗ "О персональных данных";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lastRenderedPageBreak/>
        <w:t xml:space="preserve">Федеральный </w:t>
      </w:r>
      <w:hyperlink r:id="rId17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Федеральный </w:t>
      </w:r>
      <w:hyperlink r:id="rId18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Федеральный </w:t>
      </w:r>
      <w:hyperlink r:id="rId19" w:history="1">
        <w:r w:rsidRPr="00C761EE">
          <w:rPr>
            <w:sz w:val="24"/>
            <w:szCs w:val="24"/>
          </w:rPr>
          <w:t>закон</w:t>
        </w:r>
      </w:hyperlink>
      <w:r w:rsidRPr="00C761EE">
        <w:rPr>
          <w:sz w:val="24"/>
          <w:szCs w:val="24"/>
        </w:rPr>
        <w:t xml:space="preserve"> от 29.12.2010 N 436-ФЗ "О защите детей от информации, причиняющей вред их здоровью и развитию";</w:t>
      </w:r>
    </w:p>
    <w:p w:rsidR="00496928" w:rsidRPr="00C761EE" w:rsidRDefault="00B03FD4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hyperlink r:id="rId20" w:history="1">
        <w:r w:rsidR="00496928" w:rsidRPr="00C761EE">
          <w:rPr>
            <w:sz w:val="24"/>
            <w:szCs w:val="24"/>
          </w:rPr>
          <w:t>постановление</w:t>
        </w:r>
      </w:hyperlink>
      <w:r w:rsidR="00496928" w:rsidRPr="00C761EE">
        <w:rPr>
          <w:sz w:val="24"/>
          <w:szCs w:val="24"/>
        </w:rPr>
        <w:t xml:space="preserve"> Правительства Российской Федерации от 26 июня 1995 года N 609 "Об утверждении Положения об основах хозяйственной деятельности и финансирования организаций культуры и искусства";</w:t>
      </w:r>
    </w:p>
    <w:p w:rsidR="00496928" w:rsidRPr="00C761EE" w:rsidRDefault="00B03FD4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hyperlink r:id="rId21" w:history="1">
        <w:r w:rsidR="00496928" w:rsidRPr="00C761EE">
          <w:rPr>
            <w:sz w:val="24"/>
            <w:szCs w:val="24"/>
          </w:rPr>
          <w:t>постановление</w:t>
        </w:r>
      </w:hyperlink>
      <w:r w:rsidR="00496928" w:rsidRPr="00C761EE">
        <w:rPr>
          <w:sz w:val="24"/>
          <w:szCs w:val="24"/>
        </w:rPr>
        <w:t xml:space="preserve"> Минтруда Российской Федерации от 03.02.1997 N 6 "Об утверждении Межотраслевых норм времени на работы, выполняемые в библиотеках" (Бюллетень Минтруда РФ, N 3, 1997);</w:t>
      </w:r>
    </w:p>
    <w:p w:rsidR="00496928" w:rsidRPr="00C761EE" w:rsidRDefault="00B03FD4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hyperlink r:id="rId22" w:history="1">
        <w:r w:rsidR="00496928" w:rsidRPr="00C761EE">
          <w:rPr>
            <w:sz w:val="24"/>
            <w:szCs w:val="24"/>
          </w:rPr>
          <w:t>постановление</w:t>
        </w:r>
      </w:hyperlink>
      <w:r w:rsidR="00496928" w:rsidRPr="00C761EE">
        <w:rPr>
          <w:sz w:val="24"/>
          <w:szCs w:val="24"/>
        </w:rPr>
        <w:t xml:space="preserve"> Росстата от 11.07.2005 N 43 (в ред. от 20.06.2006) "Об утверждении статистического инструментария для организации Роскультурой статистического наблюдения за деятельностью организаций культуры, искусства и кинематографии";</w:t>
      </w:r>
    </w:p>
    <w:p w:rsidR="00496928" w:rsidRPr="00C761EE" w:rsidRDefault="00B03FD4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hyperlink r:id="rId23" w:history="1">
        <w:r w:rsidR="00496928" w:rsidRPr="00C761EE">
          <w:rPr>
            <w:sz w:val="24"/>
            <w:szCs w:val="24"/>
          </w:rPr>
          <w:t>приказ</w:t>
        </w:r>
      </w:hyperlink>
      <w:r w:rsidR="00496928" w:rsidRPr="00C761EE">
        <w:rPr>
          <w:sz w:val="24"/>
          <w:szCs w:val="24"/>
        </w:rPr>
        <w:t xml:space="preserve"> Минкультуры России от 02.12.1998 N 590 "Об утверждении инструкции об учете библиотечного фонда";</w:t>
      </w:r>
    </w:p>
    <w:p w:rsidR="00496928" w:rsidRPr="00C761EE" w:rsidRDefault="00496928" w:rsidP="00C761E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761EE">
        <w:rPr>
          <w:sz w:val="24"/>
          <w:szCs w:val="24"/>
        </w:rPr>
        <w:t>Национальный стандарт РФ ГОСТР 52113-2003 "Услуги населению. Номенклатура показателей качества" (утв. постановлением Госстандарта РФ от 28 июля 2003 г. N 253-ст);</w:t>
      </w:r>
    </w:p>
    <w:p w:rsidR="00496928" w:rsidRPr="00C761EE" w:rsidRDefault="00496928" w:rsidP="00C761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61EE">
        <w:rPr>
          <w:rFonts w:ascii="Arial" w:eastAsia="Times New Roman" w:hAnsi="Arial" w:cs="Arial"/>
          <w:sz w:val="24"/>
          <w:szCs w:val="24"/>
        </w:rPr>
        <w:t>Устав Калачевск</w:t>
      </w:r>
      <w:r w:rsidR="00762FA8" w:rsidRPr="00C761EE">
        <w:rPr>
          <w:rFonts w:ascii="Arial" w:eastAsia="Times New Roman" w:hAnsi="Arial" w:cs="Arial"/>
          <w:sz w:val="24"/>
          <w:szCs w:val="24"/>
        </w:rPr>
        <w:t>ого</w:t>
      </w:r>
      <w:r w:rsidRPr="00C761EE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762FA8" w:rsidRPr="00C761EE">
        <w:rPr>
          <w:rFonts w:ascii="Arial" w:eastAsia="Times New Roman" w:hAnsi="Arial" w:cs="Arial"/>
          <w:sz w:val="24"/>
          <w:szCs w:val="24"/>
        </w:rPr>
        <w:t>ого</w:t>
      </w:r>
      <w:r w:rsidRPr="00C761EE">
        <w:rPr>
          <w:rFonts w:ascii="Arial" w:eastAsia="Times New Roman" w:hAnsi="Arial" w:cs="Arial"/>
          <w:sz w:val="24"/>
          <w:szCs w:val="24"/>
        </w:rPr>
        <w:t xml:space="preserve"> район</w:t>
      </w:r>
      <w:r w:rsidR="00762FA8" w:rsidRPr="00C761EE">
        <w:rPr>
          <w:rFonts w:ascii="Arial" w:eastAsia="Times New Roman" w:hAnsi="Arial" w:cs="Arial"/>
          <w:sz w:val="24"/>
          <w:szCs w:val="24"/>
        </w:rPr>
        <w:t>а</w:t>
      </w:r>
      <w:r w:rsidRPr="00C761EE">
        <w:rPr>
          <w:rFonts w:ascii="Arial" w:eastAsia="Times New Roman" w:hAnsi="Arial" w:cs="Arial"/>
          <w:sz w:val="24"/>
          <w:szCs w:val="24"/>
        </w:rPr>
        <w:t xml:space="preserve">; </w:t>
      </w:r>
    </w:p>
    <w:p w:rsidR="00496928" w:rsidRPr="00C761EE" w:rsidRDefault="00496928" w:rsidP="00C761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61EE">
        <w:rPr>
          <w:rFonts w:ascii="Arial" w:eastAsia="Times New Roman" w:hAnsi="Arial" w:cs="Arial"/>
          <w:sz w:val="24"/>
          <w:szCs w:val="24"/>
        </w:rPr>
        <w:t>Правила пользования муниципальным казенным учреждением культуры «Калачевская межпоселенческая центральная библиотека».</w:t>
      </w:r>
    </w:p>
    <w:p w:rsidR="00496928" w:rsidRPr="00C761EE" w:rsidRDefault="00496928" w:rsidP="00C761EE">
      <w:pPr>
        <w:pStyle w:val="ConsPlusNormal"/>
        <w:ind w:left="709" w:hanging="1"/>
        <w:rPr>
          <w:sz w:val="24"/>
          <w:szCs w:val="24"/>
        </w:rPr>
      </w:pPr>
      <w:r w:rsidRPr="00C761EE">
        <w:rPr>
          <w:sz w:val="24"/>
          <w:szCs w:val="24"/>
        </w:rPr>
        <w:t>2.6. Перечень документов, которые заявитель должен представить при обращении за услугой.</w:t>
      </w:r>
    </w:p>
    <w:p w:rsidR="00496928" w:rsidRPr="00C761EE" w:rsidRDefault="00496928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rFonts w:eastAsia="Times New Roman"/>
          <w:sz w:val="24"/>
          <w:szCs w:val="24"/>
        </w:rPr>
        <w:t xml:space="preserve">2.6.1. Для получения услуги заявитель предоставляет </w:t>
      </w:r>
      <w:r w:rsidR="00411708" w:rsidRPr="00C761EE">
        <w:rPr>
          <w:sz w:val="24"/>
          <w:szCs w:val="24"/>
        </w:rPr>
        <w:t>документ, удостоверяющий</w:t>
      </w:r>
      <w:r w:rsidRPr="00C761EE">
        <w:rPr>
          <w:sz w:val="24"/>
          <w:szCs w:val="24"/>
        </w:rPr>
        <w:t>личность (паспорт), а несовершеннолетние в возрасте до 14 лет - док</w:t>
      </w:r>
      <w:r w:rsidR="00411708" w:rsidRPr="00C761EE">
        <w:rPr>
          <w:sz w:val="24"/>
          <w:szCs w:val="24"/>
        </w:rPr>
        <w:t>ументы, удостоверяющие личность</w:t>
      </w:r>
      <w:r w:rsidRPr="00C761EE">
        <w:rPr>
          <w:sz w:val="24"/>
          <w:szCs w:val="24"/>
        </w:rPr>
        <w:t>их законных представителей.</w:t>
      </w:r>
    </w:p>
    <w:p w:rsidR="00496928" w:rsidRPr="00C761EE" w:rsidRDefault="00511C23" w:rsidP="00C761EE">
      <w:pPr>
        <w:spacing w:after="0" w:line="240" w:lineRule="auto"/>
        <w:ind w:left="709" w:hanging="1"/>
        <w:rPr>
          <w:rFonts w:ascii="Arial" w:eastAsia="Times New Roman" w:hAnsi="Arial" w:cs="Arial"/>
          <w:sz w:val="24"/>
          <w:szCs w:val="24"/>
        </w:rPr>
      </w:pPr>
      <w:r w:rsidRPr="00C761EE">
        <w:rPr>
          <w:rFonts w:ascii="Arial" w:eastAsia="Times New Roman" w:hAnsi="Arial" w:cs="Arial"/>
          <w:sz w:val="24"/>
          <w:szCs w:val="24"/>
        </w:rPr>
        <w:t>2.6</w:t>
      </w:r>
      <w:r w:rsidR="00496928" w:rsidRPr="00C761EE">
        <w:rPr>
          <w:rFonts w:ascii="Arial" w:eastAsia="Times New Roman" w:hAnsi="Arial" w:cs="Arial"/>
          <w:sz w:val="24"/>
          <w:szCs w:val="24"/>
        </w:rPr>
        <w:t>.2.  Для получения доступа к услуге юридическим лицам необходимо предъявить:</w:t>
      </w:r>
    </w:p>
    <w:p w:rsidR="00C26132" w:rsidRPr="00C761EE" w:rsidRDefault="00496928" w:rsidP="00C761EE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1EE">
        <w:rPr>
          <w:rFonts w:ascii="Arial" w:eastAsia="Times New Roman" w:hAnsi="Arial" w:cs="Arial"/>
          <w:sz w:val="24"/>
          <w:szCs w:val="24"/>
        </w:rPr>
        <w:t>доверенность на представление интересов юридического лица;</w:t>
      </w:r>
    </w:p>
    <w:p w:rsidR="00496928" w:rsidRPr="00C761EE" w:rsidRDefault="00496928" w:rsidP="00C761EE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1EE">
        <w:rPr>
          <w:rFonts w:ascii="Arial" w:eastAsia="Times New Roman" w:hAnsi="Arial" w:cs="Arial"/>
          <w:sz w:val="24"/>
          <w:szCs w:val="24"/>
        </w:rPr>
        <w:t>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представителя интересов юридического лица при первичном обращении или перерегистрации;</w:t>
      </w:r>
    </w:p>
    <w:p w:rsidR="00511C23" w:rsidRPr="00C761EE" w:rsidRDefault="00511C2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2.7. Перечень оснований для отказа в приеме документов, необходимых для предоставления услуги: нет оснований.</w:t>
      </w:r>
    </w:p>
    <w:p w:rsidR="00511C23" w:rsidRPr="00C761EE" w:rsidRDefault="00511C2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2.8. Перечень оснований для отказа в предоставлении услуги или ее приостановления:</w:t>
      </w:r>
    </w:p>
    <w:p w:rsidR="00511C23" w:rsidRPr="00C761EE" w:rsidRDefault="00511C2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отсутствие документов, требуемых настоящим Регламентом;</w:t>
      </w:r>
    </w:p>
    <w:p w:rsidR="00511C23" w:rsidRPr="00C761EE" w:rsidRDefault="00511C2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представление неверных сведений в документах, требуемых административным регламентом по предоставлению услуги;</w:t>
      </w:r>
    </w:p>
    <w:p w:rsidR="00511C23" w:rsidRPr="00C761EE" w:rsidRDefault="00511C2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несоответствие обращения содержанию услуги</w:t>
      </w:r>
      <w:r w:rsidR="00762FA8" w:rsidRPr="00C761EE">
        <w:rPr>
          <w:sz w:val="24"/>
          <w:szCs w:val="24"/>
        </w:rPr>
        <w:t>.</w:t>
      </w:r>
    </w:p>
    <w:p w:rsidR="00511C23" w:rsidRPr="00C761EE" w:rsidRDefault="00511C23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2.8.1. В случае наличия технических проблем при предоставлении услуги посредством использования оргтехники, Интернета оказание услуги может быть приостановлено до момента ликвидации проблем.</w:t>
      </w:r>
    </w:p>
    <w:p w:rsidR="00511C23" w:rsidRPr="00C761EE" w:rsidRDefault="00411708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2.9</w:t>
      </w:r>
      <w:r w:rsidR="00511C23" w:rsidRPr="00C761EE">
        <w:rPr>
          <w:sz w:val="24"/>
          <w:szCs w:val="24"/>
        </w:rPr>
        <w:t>. Предоставление услуги осуществляется бесплатно.</w:t>
      </w:r>
    </w:p>
    <w:p w:rsidR="00496928" w:rsidRPr="00C761EE" w:rsidRDefault="00411708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2.9</w:t>
      </w:r>
      <w:r w:rsidR="00511C23" w:rsidRPr="00C761EE">
        <w:rPr>
          <w:sz w:val="24"/>
          <w:szCs w:val="24"/>
        </w:rPr>
        <w:t xml:space="preserve">.1. Пользователи могут получить дополнительные услуги, в том числе платные, перечень которых предусмотрен Уставом муниципального казенного учреждения культуры "Калачевская межпоселенческая центральная библиотека" </w:t>
      </w:r>
    </w:p>
    <w:p w:rsidR="002C3CAD" w:rsidRPr="00C761EE" w:rsidRDefault="001F27A7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lastRenderedPageBreak/>
        <w:t>2.1</w:t>
      </w:r>
      <w:r w:rsidR="00411708" w:rsidRPr="00C761EE">
        <w:rPr>
          <w:sz w:val="24"/>
          <w:szCs w:val="24"/>
        </w:rPr>
        <w:t>0</w:t>
      </w:r>
      <w:r w:rsidRPr="00C761EE">
        <w:rPr>
          <w:sz w:val="24"/>
          <w:szCs w:val="24"/>
        </w:rPr>
        <w:t xml:space="preserve">. </w:t>
      </w:r>
      <w:r w:rsidR="002C3CAD" w:rsidRPr="00C761EE">
        <w:rPr>
          <w:sz w:val="24"/>
          <w:szCs w:val="24"/>
        </w:rPr>
        <w:t xml:space="preserve"> Требования к помещению, в котором оказывается услуга.</w:t>
      </w:r>
    </w:p>
    <w:p w:rsidR="00744C8B" w:rsidRPr="00C761EE" w:rsidRDefault="002C3CAD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По размерам и состоянию помещение библиотеки отвечает требованиям санитарных норм и правил пожарной безопасности, безопасности труда и защищено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744C8B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Места ожидания и предоставления  услуг оборудованы:</w:t>
      </w:r>
    </w:p>
    <w:p w:rsidR="00744C8B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столами и стульями для возможности оформления документов;</w:t>
      </w:r>
    </w:p>
    <w:p w:rsidR="00744C8B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автоматизированными рабочими местами для пользователей, в том числе с доступом в Интернет и к справочно-поисковому аппарату библиотеки, базам данных, информационно-правовым системам;</w:t>
      </w:r>
    </w:p>
    <w:p w:rsidR="00744C8B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мебелью, обеспечивающей комфорт пользователям;</w:t>
      </w:r>
    </w:p>
    <w:p w:rsidR="00744C8B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противопожарной системой и первичными средствами пожаротушения.</w:t>
      </w:r>
    </w:p>
    <w:p w:rsidR="002C3CAD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2.1</w:t>
      </w:r>
      <w:r w:rsidR="00411708" w:rsidRPr="00C761EE">
        <w:rPr>
          <w:sz w:val="24"/>
          <w:szCs w:val="24"/>
        </w:rPr>
        <w:t>1</w:t>
      </w:r>
      <w:r w:rsidRPr="00C761EE">
        <w:rPr>
          <w:sz w:val="24"/>
          <w:szCs w:val="24"/>
        </w:rPr>
        <w:t>.</w:t>
      </w:r>
      <w:r w:rsidR="002C3CAD" w:rsidRPr="00C761EE">
        <w:rPr>
          <w:sz w:val="24"/>
          <w:szCs w:val="24"/>
        </w:rPr>
        <w:t xml:space="preserve"> Требования к оборудованию библиотеки.</w:t>
      </w:r>
    </w:p>
    <w:p w:rsidR="002C3CAD" w:rsidRPr="00C761EE" w:rsidRDefault="002C3CAD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Библиотека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предоставляемой услуги.</w:t>
      </w:r>
    </w:p>
    <w:p w:rsidR="002C3CAD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2.1</w:t>
      </w:r>
      <w:r w:rsidR="00411708" w:rsidRPr="00C761EE">
        <w:rPr>
          <w:sz w:val="24"/>
          <w:szCs w:val="24"/>
        </w:rPr>
        <w:t>2</w:t>
      </w:r>
      <w:r w:rsidRPr="00C761EE">
        <w:rPr>
          <w:sz w:val="24"/>
          <w:szCs w:val="24"/>
        </w:rPr>
        <w:t xml:space="preserve">. </w:t>
      </w:r>
      <w:r w:rsidR="002C3CAD" w:rsidRPr="00C761EE">
        <w:rPr>
          <w:sz w:val="24"/>
          <w:szCs w:val="24"/>
        </w:rPr>
        <w:t xml:space="preserve"> Показател</w:t>
      </w:r>
      <w:r w:rsidR="00762FA8" w:rsidRPr="00C761EE">
        <w:rPr>
          <w:sz w:val="24"/>
          <w:szCs w:val="24"/>
        </w:rPr>
        <w:t>и</w:t>
      </w:r>
      <w:r w:rsidR="002C3CAD" w:rsidRPr="00C761EE">
        <w:rPr>
          <w:sz w:val="24"/>
          <w:szCs w:val="24"/>
        </w:rPr>
        <w:t xml:space="preserve"> доступности и качества услуги</w:t>
      </w:r>
    </w:p>
    <w:p w:rsidR="002C3CAD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2.1</w:t>
      </w:r>
      <w:r w:rsidR="00411708" w:rsidRPr="00C761EE">
        <w:rPr>
          <w:sz w:val="24"/>
          <w:szCs w:val="24"/>
        </w:rPr>
        <w:t>2</w:t>
      </w:r>
      <w:r w:rsidRPr="00C761EE">
        <w:rPr>
          <w:sz w:val="24"/>
          <w:szCs w:val="24"/>
        </w:rPr>
        <w:t>.1.</w:t>
      </w:r>
      <w:r w:rsidR="002C3CAD" w:rsidRPr="00C761EE">
        <w:rPr>
          <w:sz w:val="24"/>
          <w:szCs w:val="24"/>
        </w:rPr>
        <w:t xml:space="preserve"> Показателями доступности </w:t>
      </w:r>
      <w:r w:rsidR="00C26132" w:rsidRPr="00C761EE">
        <w:rPr>
          <w:sz w:val="24"/>
          <w:szCs w:val="24"/>
        </w:rPr>
        <w:t>у</w:t>
      </w:r>
      <w:r w:rsidR="002C3CAD" w:rsidRPr="00C761EE">
        <w:rPr>
          <w:sz w:val="24"/>
          <w:szCs w:val="24"/>
        </w:rPr>
        <w:t>слуги являются:</w:t>
      </w:r>
    </w:p>
    <w:p w:rsidR="002C3CAD" w:rsidRPr="00C761EE" w:rsidRDefault="002C3CAD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 транспортная доступность к месту предоставления услуги;</w:t>
      </w:r>
    </w:p>
    <w:p w:rsidR="002C3CAD" w:rsidRPr="00C761EE" w:rsidRDefault="002C3CAD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размещение информации о порядке предоставления услуги на официальных сайтах администрации Калачевского муниципального района и КМЦБ.</w:t>
      </w:r>
    </w:p>
    <w:p w:rsidR="002C3CAD" w:rsidRPr="00C761EE" w:rsidRDefault="00744C8B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2.1</w:t>
      </w:r>
      <w:r w:rsidR="00411708" w:rsidRPr="00C761EE">
        <w:rPr>
          <w:sz w:val="24"/>
          <w:szCs w:val="24"/>
        </w:rPr>
        <w:t>2</w:t>
      </w:r>
      <w:r w:rsidRPr="00C761EE">
        <w:rPr>
          <w:sz w:val="24"/>
          <w:szCs w:val="24"/>
        </w:rPr>
        <w:t xml:space="preserve">.2. </w:t>
      </w:r>
      <w:r w:rsidR="002C3CAD" w:rsidRPr="00C761EE">
        <w:rPr>
          <w:sz w:val="24"/>
          <w:szCs w:val="24"/>
        </w:rPr>
        <w:t>Показателями качества предоставления услуги являются:</w:t>
      </w:r>
    </w:p>
    <w:p w:rsidR="002C3CAD" w:rsidRPr="00C761EE" w:rsidRDefault="002C3CAD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соблюдение срока предоставления услуги;</w:t>
      </w:r>
    </w:p>
    <w:p w:rsidR="00744C8B" w:rsidRPr="00C761EE" w:rsidRDefault="005C7344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- </w:t>
      </w:r>
      <w:r w:rsidR="002C3CAD" w:rsidRPr="00C761EE">
        <w:rPr>
          <w:sz w:val="24"/>
          <w:szCs w:val="24"/>
        </w:rPr>
        <w:t xml:space="preserve">отсутствие поданных в установленном порядке жалоб на решения или действия (бездействие), принятые или осуществленные при предоставлении </w:t>
      </w:r>
      <w:r w:rsidR="00C26132" w:rsidRPr="00C761EE">
        <w:rPr>
          <w:sz w:val="24"/>
          <w:szCs w:val="24"/>
        </w:rPr>
        <w:t>у</w:t>
      </w:r>
      <w:r w:rsidRPr="00C761EE">
        <w:rPr>
          <w:sz w:val="24"/>
          <w:szCs w:val="24"/>
        </w:rPr>
        <w:t>с</w:t>
      </w:r>
      <w:r w:rsidR="002C3CAD" w:rsidRPr="00C761EE">
        <w:rPr>
          <w:sz w:val="24"/>
          <w:szCs w:val="24"/>
        </w:rPr>
        <w:t>луги.</w:t>
      </w:r>
    </w:p>
    <w:p w:rsidR="00744C8B" w:rsidRPr="00C761EE" w:rsidRDefault="00744C8B" w:rsidP="00C761EE">
      <w:pPr>
        <w:pStyle w:val="ConsPlusNormal"/>
        <w:ind w:left="709" w:hanging="1"/>
        <w:rPr>
          <w:b/>
          <w:sz w:val="24"/>
          <w:szCs w:val="24"/>
        </w:rPr>
      </w:pPr>
    </w:p>
    <w:p w:rsidR="00483BD3" w:rsidRPr="00C761EE" w:rsidRDefault="004919BE" w:rsidP="00C761EE">
      <w:pPr>
        <w:pStyle w:val="ConsPlusNormal"/>
        <w:ind w:firstLine="708"/>
        <w:jc w:val="both"/>
        <w:rPr>
          <w:b/>
          <w:sz w:val="24"/>
          <w:szCs w:val="24"/>
        </w:rPr>
      </w:pPr>
      <w:r w:rsidRPr="00C761EE">
        <w:rPr>
          <w:b/>
          <w:sz w:val="24"/>
          <w:szCs w:val="24"/>
          <w:lang w:val="en-US"/>
        </w:rPr>
        <w:t>III</w:t>
      </w:r>
      <w:r w:rsidRPr="00C761E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3BD3" w:rsidRPr="00C761EE" w:rsidRDefault="00483BD3" w:rsidP="00C761EE">
      <w:pPr>
        <w:pStyle w:val="ConsPlusNormal"/>
        <w:ind w:firstLine="708"/>
        <w:jc w:val="center"/>
        <w:rPr>
          <w:b/>
          <w:sz w:val="24"/>
          <w:szCs w:val="24"/>
        </w:rPr>
      </w:pPr>
    </w:p>
    <w:p w:rsidR="00C35013" w:rsidRPr="00C761EE" w:rsidRDefault="00063814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</w:t>
      </w:r>
      <w:r w:rsidR="00585ACF" w:rsidRPr="00C761EE">
        <w:rPr>
          <w:sz w:val="24"/>
          <w:szCs w:val="24"/>
        </w:rPr>
        <w:t>1. Предоставление услуги пользователям включает в себя следующие административные процедуры:</w:t>
      </w:r>
    </w:p>
    <w:p w:rsidR="00C35013" w:rsidRPr="00C761EE" w:rsidRDefault="00C35013" w:rsidP="00C761EE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обращение за услугой/отдел обслуживания/</w:t>
      </w:r>
      <w:r w:rsidR="0008296B" w:rsidRPr="00C761EE">
        <w:rPr>
          <w:rFonts w:ascii="Arial" w:hAnsi="Arial" w:cs="Arial"/>
          <w:sz w:val="24"/>
          <w:szCs w:val="24"/>
        </w:rPr>
        <w:t>;</w:t>
      </w:r>
    </w:p>
    <w:p w:rsidR="00C35013" w:rsidRPr="00C761EE" w:rsidRDefault="00C35013" w:rsidP="00C761EE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прием документов, оформление регистрационной карточки и читательского формуляра</w:t>
      </w:r>
      <w:r w:rsidR="0008296B" w:rsidRPr="00C761EE">
        <w:rPr>
          <w:rFonts w:ascii="Arial" w:hAnsi="Arial" w:cs="Arial"/>
          <w:sz w:val="24"/>
          <w:szCs w:val="24"/>
        </w:rPr>
        <w:t>;</w:t>
      </w:r>
    </w:p>
    <w:p w:rsidR="00C35013" w:rsidRPr="00C761EE" w:rsidRDefault="00C35013" w:rsidP="00C761EE">
      <w:pPr>
        <w:pStyle w:val="ConsPlusNormal"/>
        <w:ind w:firstLine="36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 знакомство с  нормативными документами  библиотеки /отдел обслуживания, (читальный зал/абонемент)/</w:t>
      </w:r>
    </w:p>
    <w:p w:rsidR="0008296B" w:rsidRPr="00C761EE" w:rsidRDefault="00C35013" w:rsidP="00C761EE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запись пользователя в библиотеку /отдел обслуживания, (читальный зал/абонемент)/</w:t>
      </w:r>
      <w:r w:rsidR="0008296B" w:rsidRPr="00C761EE">
        <w:rPr>
          <w:rFonts w:ascii="Arial" w:hAnsi="Arial" w:cs="Arial"/>
          <w:sz w:val="24"/>
          <w:szCs w:val="24"/>
        </w:rPr>
        <w:t>;</w:t>
      </w:r>
    </w:p>
    <w:p w:rsidR="00585ACF" w:rsidRPr="00C761EE" w:rsidRDefault="00585ACF" w:rsidP="00C761EE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предоставление доступа к справочно-поисковому аппарату библиотек, базам данных документов (печатных и электронных изданий).</w:t>
      </w:r>
    </w:p>
    <w:p w:rsidR="00585ACF" w:rsidRPr="00C761EE" w:rsidRDefault="00063814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</w:t>
      </w:r>
      <w:r w:rsidR="00585ACF" w:rsidRPr="00C761EE">
        <w:rPr>
          <w:sz w:val="24"/>
          <w:szCs w:val="24"/>
        </w:rPr>
        <w:t>.2. Последовательность действий при записи (перерегистрации) пользователя в библиотеку.</w:t>
      </w:r>
    </w:p>
    <w:p w:rsidR="00585ACF" w:rsidRPr="00C761EE" w:rsidRDefault="00063814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</w:t>
      </w:r>
      <w:r w:rsidR="00585ACF" w:rsidRPr="00C761EE">
        <w:rPr>
          <w:sz w:val="24"/>
          <w:szCs w:val="24"/>
        </w:rPr>
        <w:t xml:space="preserve">.2.1. При записи пользователя в библиотеку работник </w:t>
      </w:r>
      <w:r w:rsidR="00DB4840" w:rsidRPr="00C761EE">
        <w:rPr>
          <w:sz w:val="24"/>
          <w:szCs w:val="24"/>
        </w:rPr>
        <w:t>КМЦБ</w:t>
      </w:r>
      <w:r w:rsidR="00585ACF" w:rsidRPr="00C761EE">
        <w:rPr>
          <w:sz w:val="24"/>
          <w:szCs w:val="24"/>
        </w:rPr>
        <w:t xml:space="preserve"> осуществляет следующие действия: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- предоставляет Правила пользования библиотекой (другие локальные нормативные акты </w:t>
      </w:r>
      <w:r w:rsidR="00DB4840" w:rsidRPr="00C761EE">
        <w:rPr>
          <w:sz w:val="24"/>
          <w:szCs w:val="24"/>
        </w:rPr>
        <w:t>КМЦБ</w:t>
      </w:r>
      <w:r w:rsidRPr="00C761EE">
        <w:rPr>
          <w:sz w:val="24"/>
          <w:szCs w:val="24"/>
        </w:rPr>
        <w:t xml:space="preserve"> по вопросам организации библиотечного обслуживания);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заполняет регистрационную карточку пользователя согласно данным документа, удостоверяющего личность пользователя;</w:t>
      </w:r>
    </w:p>
    <w:p w:rsidR="00063814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оформляет читательский формуляр согласно данным документа, удостоверяющего личность пользователя.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lastRenderedPageBreak/>
        <w:t>Результат данной административной процедуры - запись пользователя в библиотеку.</w:t>
      </w:r>
    </w:p>
    <w:p w:rsidR="00585ACF" w:rsidRPr="00C761EE" w:rsidRDefault="00063814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</w:t>
      </w:r>
      <w:r w:rsidR="00585ACF" w:rsidRPr="00C761EE">
        <w:rPr>
          <w:sz w:val="24"/>
          <w:szCs w:val="24"/>
        </w:rPr>
        <w:t xml:space="preserve">.2.2. При перерегистрации пользователей в библиотеке (ежегодное переоформление документов на право получения услуги) работник </w:t>
      </w:r>
      <w:r w:rsidR="00DB4840" w:rsidRPr="00C761EE">
        <w:rPr>
          <w:sz w:val="24"/>
          <w:szCs w:val="24"/>
        </w:rPr>
        <w:t>КМЦБ</w:t>
      </w:r>
      <w:r w:rsidR="00585ACF" w:rsidRPr="00C761EE">
        <w:rPr>
          <w:sz w:val="24"/>
          <w:szCs w:val="24"/>
        </w:rPr>
        <w:t xml:space="preserve"> осуществляет следующие действия: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сверяет персональные данные пользователя, зафиксированные в картотеке пользователей и читательском формуляре, с документом, удостоверяющим личность;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в случае изменения персональных данных редактирует записи в картотеке пользователей и в читательском формуляре;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в случае наличия у пользователя задолженности (несвоевременного возвращения полученных из фонда библиотеки документов) или других штрафных санкций приостанавливает возможность получения услуги до возврата документов в библиотеку или до возмещения вреда, причиненного библиотеке, до истечения срока штрафных санкций;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фиксирует дату перерегистрации в картотеке пользователей и читательском формуляре.</w:t>
      </w:r>
    </w:p>
    <w:p w:rsidR="00585ACF" w:rsidRPr="00C761EE" w:rsidRDefault="00585ACF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Результат данной административной процедуры - подтверждение права пользователя на получение муниципальной услуги в текущем году.</w:t>
      </w:r>
    </w:p>
    <w:p w:rsidR="00585ACF" w:rsidRPr="00C761EE" w:rsidRDefault="00063814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</w:t>
      </w:r>
      <w:r w:rsidR="00585ACF" w:rsidRPr="00C761EE">
        <w:rPr>
          <w:sz w:val="24"/>
          <w:szCs w:val="24"/>
        </w:rPr>
        <w:t xml:space="preserve">3. При осуществлении доступа к справочно-поисковому аппарату библиотеки, базам данных, выдаче электронных документов из полнотекстовых электронных баз данных (далее - ЭБД), а также через электронные информационные сети, предусматривающие предоставление документов посредством сети "Интернет", работник </w:t>
      </w:r>
      <w:r w:rsidR="00DB4840" w:rsidRPr="00C761EE">
        <w:rPr>
          <w:sz w:val="24"/>
          <w:szCs w:val="24"/>
        </w:rPr>
        <w:t>КМЦБ</w:t>
      </w:r>
      <w:r w:rsidR="00585ACF" w:rsidRPr="00C761EE">
        <w:rPr>
          <w:sz w:val="24"/>
          <w:szCs w:val="24"/>
        </w:rPr>
        <w:t xml:space="preserve"> осуществляет следующие действия: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получает запрос;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объясняет правила работы, методику поиска информации в полнотекстовых ЭБД или в сети "Интернет";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предоставляет пользователю автоматизированное рабочее место с доступом к справочно-поисковому аппарату, базам данных.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выдает документ пользователю, распечатывает, переносит цифровые копии на носитель информации.</w:t>
      </w:r>
    </w:p>
    <w:p w:rsidR="00585ACF" w:rsidRPr="00C761EE" w:rsidRDefault="00585ACF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Результат данной административной процедуры - предоставление доступа к справочно-поисковому аппарату библиотеки, базам данных в соответствии с поступившим запросом.</w:t>
      </w:r>
    </w:p>
    <w:p w:rsidR="00585ACF" w:rsidRPr="00C761EE" w:rsidRDefault="00063814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</w:t>
      </w:r>
      <w:r w:rsidR="00585ACF" w:rsidRPr="00C761EE">
        <w:rPr>
          <w:sz w:val="24"/>
          <w:szCs w:val="24"/>
        </w:rPr>
        <w:t>4. Выполнение справки осуществляется в следующих режимах: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локальном;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удаленном.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Основанием для начала данной административной процедуры является разовый библиографический запрос пользователя.</w:t>
      </w:r>
    </w:p>
    <w:p w:rsidR="00585ACF" w:rsidRPr="00C761EE" w:rsidRDefault="00971DA6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3.4</w:t>
      </w:r>
      <w:r w:rsidR="00585ACF" w:rsidRPr="00C761EE">
        <w:rPr>
          <w:sz w:val="24"/>
          <w:szCs w:val="24"/>
        </w:rPr>
        <w:t>.</w:t>
      </w:r>
      <w:r w:rsidRPr="00C761EE">
        <w:rPr>
          <w:sz w:val="24"/>
          <w:szCs w:val="24"/>
        </w:rPr>
        <w:t>1.</w:t>
      </w:r>
      <w:r w:rsidR="00585ACF" w:rsidRPr="00C761EE">
        <w:rPr>
          <w:sz w:val="24"/>
          <w:szCs w:val="24"/>
        </w:rPr>
        <w:t xml:space="preserve"> При выполнении справки в локальном режиме работник </w:t>
      </w:r>
      <w:r w:rsidR="00DB4840" w:rsidRPr="00C761EE">
        <w:rPr>
          <w:sz w:val="24"/>
          <w:szCs w:val="24"/>
        </w:rPr>
        <w:t>КМЦБ</w:t>
      </w:r>
      <w:r w:rsidR="00585ACF" w:rsidRPr="00C761EE">
        <w:rPr>
          <w:sz w:val="24"/>
          <w:szCs w:val="24"/>
        </w:rPr>
        <w:t xml:space="preserve"> осуществляет следующие действия: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проводит индивидуальное и групповое консультирование пользователей по принципам организации справочно-библиографического аппарата библиотеки, по алгоритму поиска информации в традиционных и электронных каталогах, методике составления библиографическог</w:t>
      </w:r>
      <w:r w:rsidR="00DB4840" w:rsidRPr="00C761EE">
        <w:rPr>
          <w:sz w:val="24"/>
          <w:szCs w:val="24"/>
        </w:rPr>
        <w:t>о списка в соответствии с ГОСТ</w:t>
      </w:r>
      <w:r w:rsidRPr="00C761EE">
        <w:rPr>
          <w:sz w:val="24"/>
          <w:szCs w:val="24"/>
        </w:rPr>
        <w:t xml:space="preserve"> 7.1.2003 "Система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составления";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осуществляет прием и анализ запроса пользователя: выявляет цели обращения к информации, содержательные и хронологические границы поиска, типы и виды требуемых документов, язык публикаций, форму представления информации (устно, письменно, бумажный/электронный носитель);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выполняет адресно-библиографический, тематический, фактографический, уточняющий запрос в устной или письменной форме, используя традиционный справочно-поисковый аппарат библиотеки, ресурсы Интернета, а также полнотекстовые правовые базы данных;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lastRenderedPageBreak/>
        <w:t>- организует справочное обслуживание в режиме "запрос-ответ".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Результатом действий является предоставление пользователю справочной и консультативной информации.</w:t>
      </w:r>
    </w:p>
    <w:p w:rsidR="00D10332" w:rsidRPr="00C761EE" w:rsidRDefault="00D10332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3.4.2. При выполнении справки в удаленном режиме работник </w:t>
      </w:r>
      <w:r w:rsidR="00DB4840" w:rsidRPr="00C761EE">
        <w:rPr>
          <w:sz w:val="24"/>
          <w:szCs w:val="24"/>
        </w:rPr>
        <w:t>КМЦБ</w:t>
      </w:r>
      <w:r w:rsidRPr="00C761EE">
        <w:rPr>
          <w:sz w:val="24"/>
          <w:szCs w:val="24"/>
        </w:rPr>
        <w:t xml:space="preserve"> осуществляет следующие действия:</w:t>
      </w:r>
    </w:p>
    <w:p w:rsidR="00186063" w:rsidRPr="00C761EE" w:rsidRDefault="00186063" w:rsidP="00C761EE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 w:rsidRPr="00C761EE">
        <w:rPr>
          <w:rFonts w:eastAsia="Times New Roman"/>
          <w:sz w:val="24"/>
          <w:szCs w:val="24"/>
        </w:rPr>
        <w:t>- принимает поступившие запросы через заполнение Web-формы на сайте Калачевской межпоселенческой центральной библиотеки и по электронной почте;</w:t>
      </w:r>
    </w:p>
    <w:p w:rsidR="00186063" w:rsidRPr="00C761EE" w:rsidRDefault="00186063" w:rsidP="00C761EE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 w:rsidRPr="00C761EE">
        <w:rPr>
          <w:rFonts w:eastAsia="Times New Roman"/>
          <w:sz w:val="24"/>
          <w:szCs w:val="24"/>
        </w:rPr>
        <w:t>- оценивает сложность и требуемое качество их выполнения (полноту, релевантность и т.д.);</w:t>
      </w:r>
    </w:p>
    <w:p w:rsidR="00186063" w:rsidRPr="00C761EE" w:rsidRDefault="00186063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выполняет</w:t>
      </w:r>
      <w:r w:rsidR="00A3607B" w:rsidRPr="00C761EE">
        <w:rPr>
          <w:sz w:val="24"/>
          <w:szCs w:val="24"/>
        </w:rPr>
        <w:t xml:space="preserve"> запросы, </w:t>
      </w:r>
      <w:r w:rsidRPr="00C761EE">
        <w:rPr>
          <w:sz w:val="24"/>
          <w:szCs w:val="24"/>
        </w:rPr>
        <w:t>исп</w:t>
      </w:r>
      <w:r w:rsidR="00A3607B" w:rsidRPr="00C761EE">
        <w:rPr>
          <w:sz w:val="24"/>
          <w:szCs w:val="24"/>
        </w:rPr>
        <w:t>ользуя</w:t>
      </w:r>
      <w:r w:rsidRPr="00C761EE">
        <w:rPr>
          <w:sz w:val="24"/>
          <w:szCs w:val="24"/>
        </w:rPr>
        <w:t xml:space="preserve"> комплекс информационных ресурсов КМЦБ: книжных фондов, периодических изданий, электронных ресурсов, справочно-поисковог</w:t>
      </w:r>
      <w:r w:rsidR="00A3607B" w:rsidRPr="00C761EE">
        <w:rPr>
          <w:sz w:val="24"/>
          <w:szCs w:val="24"/>
        </w:rPr>
        <w:t xml:space="preserve">о аппарата, Интернет-ресурсов. </w:t>
      </w:r>
    </w:p>
    <w:p w:rsidR="00F445E2" w:rsidRPr="00C761EE" w:rsidRDefault="00F445E2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rFonts w:eastAsia="Times New Roman"/>
          <w:sz w:val="24"/>
          <w:szCs w:val="24"/>
        </w:rPr>
        <w:t>Е</w:t>
      </w:r>
      <w:r w:rsidR="00187C71" w:rsidRPr="00C761EE">
        <w:rPr>
          <w:rFonts w:eastAsia="Times New Roman"/>
          <w:sz w:val="24"/>
          <w:szCs w:val="24"/>
        </w:rPr>
        <w:t>сли запрос выполнить невозможно (неопределенный, требующий специальных ресурсов, нарушающий законодательство), то пользователь получает соответствующее сообщение об этом на странице</w:t>
      </w:r>
      <w:r w:rsidR="00891E21" w:rsidRPr="00C761EE">
        <w:rPr>
          <w:rFonts w:eastAsia="Times New Roman"/>
          <w:sz w:val="24"/>
          <w:szCs w:val="24"/>
        </w:rPr>
        <w:t xml:space="preserve"> сайта или по электронной </w:t>
      </w:r>
      <w:r w:rsidR="00186063" w:rsidRPr="00C761EE">
        <w:rPr>
          <w:rFonts w:eastAsia="Times New Roman"/>
          <w:sz w:val="24"/>
          <w:szCs w:val="24"/>
        </w:rPr>
        <w:t>почте</w:t>
      </w:r>
      <w:r w:rsidR="00DB4840" w:rsidRPr="00C761EE">
        <w:rPr>
          <w:rFonts w:eastAsia="Times New Roman"/>
          <w:sz w:val="24"/>
          <w:szCs w:val="24"/>
        </w:rPr>
        <w:t>.</w:t>
      </w:r>
      <w:r w:rsidR="00187C71" w:rsidRPr="00C761EE">
        <w:rPr>
          <w:rFonts w:eastAsia="Times New Roman"/>
          <w:sz w:val="24"/>
          <w:szCs w:val="24"/>
        </w:rPr>
        <w:br/>
        <w:t>     </w:t>
      </w:r>
      <w:r w:rsidRPr="00C761EE">
        <w:rPr>
          <w:sz w:val="24"/>
          <w:szCs w:val="24"/>
        </w:rPr>
        <w:t>Результатом действий является предоставление пользователю справочной и консультативной информации</w:t>
      </w:r>
      <w:r w:rsidR="00D10332" w:rsidRPr="00C761EE">
        <w:rPr>
          <w:sz w:val="24"/>
          <w:szCs w:val="24"/>
        </w:rPr>
        <w:t xml:space="preserve">в виде ссылок на Интернет-ресурсы, библиографических списков, фактографических данных, полнотекстовой информации. </w:t>
      </w:r>
    </w:p>
    <w:p w:rsidR="00E571D3" w:rsidRPr="00C761EE" w:rsidRDefault="00D10332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Ответ публикуется на сайте </w:t>
      </w:r>
      <w:r w:rsidR="00187C71" w:rsidRPr="00C761EE">
        <w:rPr>
          <w:sz w:val="24"/>
          <w:szCs w:val="24"/>
        </w:rPr>
        <w:t xml:space="preserve">КМЦБ </w:t>
      </w:r>
      <w:r w:rsidRPr="00C761EE">
        <w:rPr>
          <w:sz w:val="24"/>
          <w:szCs w:val="24"/>
        </w:rPr>
        <w:t>и высылается по электронной почте (ес</w:t>
      </w:r>
      <w:r w:rsidR="00F445E2" w:rsidRPr="00C761EE">
        <w:rPr>
          <w:sz w:val="24"/>
          <w:szCs w:val="24"/>
        </w:rPr>
        <w:t xml:space="preserve">ли ее адрес указан в запросе). </w:t>
      </w:r>
    </w:p>
    <w:p w:rsidR="00585ACF" w:rsidRPr="00C761EE" w:rsidRDefault="00971DA6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3.5</w:t>
      </w:r>
      <w:r w:rsidR="00585ACF" w:rsidRPr="00C761EE">
        <w:rPr>
          <w:sz w:val="24"/>
          <w:szCs w:val="24"/>
        </w:rPr>
        <w:t>. Срок предоставления услуги, включая проведение административных процедур, не должен превышать 30 минут с момента получения работником, ответственным за предоставление услуги, обращения от пользователя, оформленного в соответствии с требованиями настоящего Регламента.</w:t>
      </w:r>
    </w:p>
    <w:p w:rsidR="00585ACF" w:rsidRPr="00C761EE" w:rsidRDefault="00381BF6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3.5.1</w:t>
      </w:r>
      <w:r w:rsidR="00585ACF" w:rsidRPr="00C761EE">
        <w:rPr>
          <w:sz w:val="24"/>
          <w:szCs w:val="24"/>
        </w:rPr>
        <w:t>. В случае возникновения чрезвычайных и непредвиденных обстоятельств непреодолимой силы срок предоставления услуги составляет 5 рабочих дней с момента прекращения действия данных обстоятельств.</w:t>
      </w:r>
    </w:p>
    <w:p w:rsidR="00585ACF" w:rsidRPr="00C761EE" w:rsidRDefault="00585ACF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</w:t>
      </w:r>
      <w:r w:rsidR="00381BF6" w:rsidRPr="00C761EE">
        <w:rPr>
          <w:sz w:val="24"/>
          <w:szCs w:val="24"/>
        </w:rPr>
        <w:t>5.2.</w:t>
      </w:r>
      <w:r w:rsidRPr="00C761EE">
        <w:rPr>
          <w:sz w:val="24"/>
          <w:szCs w:val="24"/>
        </w:rPr>
        <w:t xml:space="preserve"> Об увеличении срока предоставления услуги пользователь информируется в течение 3 рабочих дней с момента наступления обстоятельств непреодолимой силы.</w:t>
      </w:r>
    </w:p>
    <w:p w:rsidR="00585ACF" w:rsidRPr="00C761EE" w:rsidRDefault="00381BF6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3.5.3</w:t>
      </w:r>
      <w:r w:rsidR="00585ACF" w:rsidRPr="00C761EE">
        <w:rPr>
          <w:sz w:val="24"/>
          <w:szCs w:val="24"/>
        </w:rPr>
        <w:t>. В случае отсутствия запрашиваемого документа в фондах библиотеки срок предоставлен</w:t>
      </w:r>
      <w:r w:rsidR="00103912" w:rsidRPr="00C761EE">
        <w:rPr>
          <w:sz w:val="24"/>
          <w:szCs w:val="24"/>
        </w:rPr>
        <w:t>ия услуги продляется до 30 дней, если документ заказывается в других российских библиотеках.</w:t>
      </w:r>
    </w:p>
    <w:p w:rsidR="00103912" w:rsidRPr="00C761EE" w:rsidRDefault="00E571D3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3.6. Сроки предоставления услуги определяются скоростью обработки запроса библиотечным работником и программно-аппаратными средствами, обеспечивающими работоспособность информационной системы, предоставляющей услугу, и скоростью программно-аппаратных средств, используемых пользователем для получения услуги (от 1</w:t>
      </w:r>
      <w:r w:rsidR="00103912" w:rsidRPr="00C761EE">
        <w:rPr>
          <w:sz w:val="24"/>
          <w:szCs w:val="24"/>
        </w:rPr>
        <w:t>0 минут до 30 календарных дней (п.3.5.3.))</w:t>
      </w:r>
    </w:p>
    <w:p w:rsidR="00103912" w:rsidRPr="00C761EE" w:rsidRDefault="00103912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E571D3" w:rsidRPr="00C761EE" w:rsidRDefault="00E571D3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3.7. Основанием для получения услуги является обращение получателя услуги с информационным запросом в библиотеку.</w:t>
      </w:r>
    </w:p>
    <w:p w:rsidR="00E571D3" w:rsidRPr="00C761EE" w:rsidRDefault="00E571D3" w:rsidP="00C761EE">
      <w:pPr>
        <w:pStyle w:val="ConsPlusNormal"/>
        <w:ind w:firstLine="708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3.7.1. Юридическим фактом, являющимся основанием для начала действия, служит регистрация документов получателя услуги библиотеки.</w:t>
      </w:r>
    </w:p>
    <w:p w:rsidR="0022782B" w:rsidRPr="00C761EE" w:rsidRDefault="0022782B" w:rsidP="00C761EE">
      <w:pPr>
        <w:pStyle w:val="ConsPlusNormal"/>
        <w:jc w:val="both"/>
        <w:rPr>
          <w:sz w:val="24"/>
          <w:szCs w:val="24"/>
        </w:rPr>
      </w:pPr>
    </w:p>
    <w:p w:rsidR="0022782B" w:rsidRPr="00C761EE" w:rsidRDefault="0022782B" w:rsidP="00C761EE">
      <w:pPr>
        <w:pStyle w:val="ConsPlusNormal"/>
        <w:ind w:firstLine="708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  <w:lang w:val="en-US"/>
        </w:rPr>
        <w:t>IV</w:t>
      </w:r>
      <w:r w:rsidRPr="00C761E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C04B65" w:rsidRPr="00C761EE" w:rsidRDefault="00C04B65" w:rsidP="00C761EE">
      <w:pPr>
        <w:pStyle w:val="ConsPlusNormal"/>
        <w:ind w:firstLine="708"/>
        <w:jc w:val="center"/>
        <w:rPr>
          <w:b/>
          <w:sz w:val="24"/>
          <w:szCs w:val="24"/>
        </w:rPr>
      </w:pP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осуществляют председатель Комитета по культуре администрации</w:t>
      </w:r>
      <w:r w:rsidR="00381BF6" w:rsidRPr="00C761EE">
        <w:rPr>
          <w:sz w:val="24"/>
          <w:szCs w:val="24"/>
        </w:rPr>
        <w:t xml:space="preserve"> Калачевского муниципального района</w:t>
      </w:r>
      <w:r w:rsidRPr="00C761EE">
        <w:rPr>
          <w:sz w:val="24"/>
          <w:szCs w:val="24"/>
        </w:rPr>
        <w:t xml:space="preserve"> (далее - Комитет по культуре), директор</w:t>
      </w:r>
      <w:r w:rsidR="00381BF6" w:rsidRPr="00C761EE">
        <w:rPr>
          <w:sz w:val="24"/>
          <w:szCs w:val="24"/>
        </w:rPr>
        <w:t xml:space="preserve"> КМЦБ</w:t>
      </w:r>
      <w:r w:rsidRPr="00C761EE">
        <w:rPr>
          <w:sz w:val="24"/>
          <w:szCs w:val="24"/>
        </w:rPr>
        <w:t>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4.2. Председатель Комитета по культуре, директор </w:t>
      </w:r>
      <w:r w:rsidR="006D2A74" w:rsidRPr="00C761EE">
        <w:rPr>
          <w:sz w:val="24"/>
          <w:szCs w:val="24"/>
        </w:rPr>
        <w:t xml:space="preserve">КМЦБ </w:t>
      </w:r>
      <w:r w:rsidRPr="00C761EE">
        <w:rPr>
          <w:sz w:val="24"/>
          <w:szCs w:val="24"/>
        </w:rPr>
        <w:t>осуществляют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lastRenderedPageBreak/>
        <w:t>4.3. Текущий контроль осуществляется путем проведения проверок соблюдения нормативных правовых актов, регулирующих предоставление услуги.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4.4. Проверка полноты и качества предоставления услуги в ходе текущего контроля осуществляется путем проведения:</w:t>
      </w:r>
    </w:p>
    <w:p w:rsidR="00D1793E" w:rsidRPr="00C761EE" w:rsidRDefault="00DB4840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п</w:t>
      </w:r>
      <w:r w:rsidR="00D1793E" w:rsidRPr="00C761EE">
        <w:rPr>
          <w:sz w:val="24"/>
          <w:szCs w:val="24"/>
        </w:rPr>
        <w:t>лановых проверок соблюдения и исполнения должностными лицами положений административного регламента, нормативно-правовых актов, регламентирующих деятельность по предоставлению услуги.</w:t>
      </w:r>
    </w:p>
    <w:p w:rsidR="00D1793E" w:rsidRPr="00C761EE" w:rsidRDefault="00DB4840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в</w:t>
      </w:r>
      <w:r w:rsidR="00D1793E" w:rsidRPr="00C761EE">
        <w:rPr>
          <w:sz w:val="24"/>
          <w:szCs w:val="24"/>
        </w:rPr>
        <w:t xml:space="preserve">неплановых проверок соблюдения и исполнения должностными лицами </w:t>
      </w:r>
      <w:r w:rsidR="006D2A74" w:rsidRPr="00C761EE">
        <w:rPr>
          <w:sz w:val="24"/>
          <w:szCs w:val="24"/>
        </w:rPr>
        <w:t xml:space="preserve">КМЦБ </w:t>
      </w:r>
      <w:r w:rsidR="00D1793E" w:rsidRPr="00C761EE">
        <w:rPr>
          <w:sz w:val="24"/>
          <w:szCs w:val="24"/>
        </w:rPr>
        <w:t>положений Регламента, осуществляемых по обращениям заявителей, на основании иных документов и сведений, указывающих на нарушения порядка предоставления услуги.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4</w:t>
      </w:r>
      <w:r w:rsidR="00DB4840" w:rsidRPr="00C761EE">
        <w:rPr>
          <w:sz w:val="24"/>
          <w:szCs w:val="24"/>
        </w:rPr>
        <w:t xml:space="preserve">.4.1. </w:t>
      </w:r>
      <w:r w:rsidRPr="00C761EE">
        <w:rPr>
          <w:sz w:val="24"/>
          <w:szCs w:val="24"/>
        </w:rPr>
        <w:t>Плановые проверки полноты и качества предоставления услуги проводятся 1 раз в год, внеплановые - при поступлении в Комитет по культуре жалобы заявителя на своевременность, полноту и качество предоставления услуги, на основании иных документов и сведений, указывающих на нарушения настоящего административного регламента.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4</w:t>
      </w:r>
      <w:r w:rsidR="00DB4840" w:rsidRPr="00C761EE">
        <w:rPr>
          <w:sz w:val="24"/>
          <w:szCs w:val="24"/>
        </w:rPr>
        <w:t>.4</w:t>
      </w:r>
      <w:r w:rsidRPr="00C761EE">
        <w:rPr>
          <w:sz w:val="24"/>
          <w:szCs w:val="24"/>
        </w:rPr>
        <w:t>.</w:t>
      </w:r>
      <w:r w:rsidR="00DB4840" w:rsidRPr="00C761EE">
        <w:rPr>
          <w:sz w:val="24"/>
          <w:szCs w:val="24"/>
        </w:rPr>
        <w:t xml:space="preserve">2. </w:t>
      </w:r>
      <w:r w:rsidRPr="00C761EE">
        <w:rPr>
          <w:sz w:val="24"/>
          <w:szCs w:val="24"/>
        </w:rPr>
        <w:t xml:space="preserve">Плановые и внеплановые проверки проводятся уполномоченными должностными лицами </w:t>
      </w:r>
      <w:r w:rsidR="006D2A74" w:rsidRPr="00C761EE">
        <w:rPr>
          <w:sz w:val="24"/>
          <w:szCs w:val="24"/>
        </w:rPr>
        <w:t xml:space="preserve">КМЦБ </w:t>
      </w:r>
      <w:r w:rsidRPr="00C761EE">
        <w:rPr>
          <w:sz w:val="24"/>
          <w:szCs w:val="24"/>
        </w:rPr>
        <w:t>на основании приказа директора</w:t>
      </w:r>
      <w:r w:rsidR="006D2A74" w:rsidRPr="00C761EE">
        <w:rPr>
          <w:sz w:val="24"/>
          <w:szCs w:val="24"/>
        </w:rPr>
        <w:t xml:space="preserve"> КМЦБ</w:t>
      </w:r>
      <w:r w:rsidRPr="00C761EE">
        <w:rPr>
          <w:sz w:val="24"/>
          <w:szCs w:val="24"/>
        </w:rPr>
        <w:t>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4</w:t>
      </w:r>
      <w:r w:rsidR="002A04CB" w:rsidRPr="00C761EE">
        <w:rPr>
          <w:sz w:val="24"/>
          <w:szCs w:val="24"/>
        </w:rPr>
        <w:t>.4</w:t>
      </w:r>
      <w:r w:rsidRPr="00C761EE">
        <w:rPr>
          <w:sz w:val="24"/>
          <w:szCs w:val="24"/>
        </w:rPr>
        <w:t>.</w:t>
      </w:r>
      <w:r w:rsidR="002A04CB" w:rsidRPr="00C761EE">
        <w:rPr>
          <w:sz w:val="24"/>
          <w:szCs w:val="24"/>
        </w:rPr>
        <w:t>3.</w:t>
      </w:r>
      <w:r w:rsidRPr="00C761EE">
        <w:rPr>
          <w:sz w:val="24"/>
          <w:szCs w:val="24"/>
        </w:rPr>
        <w:t xml:space="preserve"> По результатам проведенной проверки составляется </w:t>
      </w:r>
      <w:r w:rsidR="006D2A74" w:rsidRPr="00C761EE">
        <w:rPr>
          <w:sz w:val="24"/>
          <w:szCs w:val="24"/>
        </w:rPr>
        <w:t>справка</w:t>
      </w:r>
      <w:r w:rsidRPr="00C761EE">
        <w:rPr>
          <w:sz w:val="24"/>
          <w:szCs w:val="24"/>
        </w:rPr>
        <w:t>, в которой описываются в случае их выявления недостатки и предложения по их устранению.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4</w:t>
      </w:r>
      <w:r w:rsidR="002A04CB" w:rsidRPr="00C761EE">
        <w:rPr>
          <w:sz w:val="24"/>
          <w:szCs w:val="24"/>
        </w:rPr>
        <w:t>.5</w:t>
      </w:r>
      <w:r w:rsidRPr="00C761EE">
        <w:rPr>
          <w:sz w:val="24"/>
          <w:szCs w:val="24"/>
        </w:rPr>
        <w:t xml:space="preserve">. Должностные лица </w:t>
      </w:r>
      <w:r w:rsidR="006D2A74" w:rsidRPr="00C761EE">
        <w:rPr>
          <w:sz w:val="24"/>
          <w:szCs w:val="24"/>
        </w:rPr>
        <w:t xml:space="preserve">КМЦБ </w:t>
      </w:r>
      <w:r w:rsidRPr="00C761EE">
        <w:rPr>
          <w:sz w:val="24"/>
          <w:szCs w:val="24"/>
        </w:rPr>
        <w:t xml:space="preserve">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</w:t>
      </w:r>
      <w:r w:rsidR="006D2A74" w:rsidRPr="00C761EE">
        <w:rPr>
          <w:sz w:val="24"/>
          <w:szCs w:val="24"/>
        </w:rPr>
        <w:t xml:space="preserve">КМЦБ </w:t>
      </w:r>
      <w:r w:rsidRPr="00C761EE">
        <w:rPr>
          <w:sz w:val="24"/>
          <w:szCs w:val="24"/>
        </w:rPr>
        <w:t xml:space="preserve">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24" w:history="1">
        <w:r w:rsidRPr="00C761EE">
          <w:rPr>
            <w:sz w:val="24"/>
            <w:szCs w:val="24"/>
          </w:rPr>
          <w:t>кодексом</w:t>
        </w:r>
      </w:hyperlink>
      <w:r w:rsidRPr="00C761EE">
        <w:rPr>
          <w:sz w:val="24"/>
          <w:szCs w:val="24"/>
        </w:rPr>
        <w:t xml:space="preserve"> Российской Федерации.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4</w:t>
      </w:r>
      <w:r w:rsidR="002A04CB" w:rsidRPr="00C761EE">
        <w:rPr>
          <w:sz w:val="24"/>
          <w:szCs w:val="24"/>
        </w:rPr>
        <w:t>.6</w:t>
      </w:r>
      <w:r w:rsidRPr="00C761EE">
        <w:rPr>
          <w:sz w:val="24"/>
          <w:szCs w:val="24"/>
        </w:rPr>
        <w:t>. Контроль за исполнением услуги осуществляется заявителями при непосредственном общении со специалистами</w:t>
      </w:r>
      <w:r w:rsidR="006D2A74" w:rsidRPr="00C761EE">
        <w:rPr>
          <w:sz w:val="24"/>
          <w:szCs w:val="24"/>
        </w:rPr>
        <w:t xml:space="preserve"> КМЦБ</w:t>
      </w:r>
      <w:r w:rsidRPr="00C761EE">
        <w:rPr>
          <w:sz w:val="24"/>
          <w:szCs w:val="24"/>
        </w:rPr>
        <w:t>, с использованием средств телефонной связи либо электронной почты.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</w:p>
    <w:p w:rsidR="007E27CF" w:rsidRPr="00C761EE" w:rsidRDefault="0022782B" w:rsidP="00C761EE">
      <w:pPr>
        <w:pStyle w:val="ConsPlusNormal"/>
        <w:ind w:firstLine="540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  <w:lang w:val="en-US"/>
        </w:rPr>
        <w:t>V</w:t>
      </w:r>
      <w:r w:rsidRPr="00C761EE">
        <w:rPr>
          <w:b/>
          <w:sz w:val="24"/>
          <w:szCs w:val="24"/>
        </w:rPr>
        <w:t>.</w:t>
      </w:r>
      <w:r w:rsidR="007E27CF" w:rsidRPr="00C761EE">
        <w:rPr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E27CF" w:rsidRPr="00C761EE" w:rsidRDefault="007E27CF" w:rsidP="00C761EE">
      <w:pPr>
        <w:pStyle w:val="ConsPlusNormal"/>
        <w:ind w:firstLine="540"/>
        <w:jc w:val="both"/>
        <w:rPr>
          <w:sz w:val="24"/>
          <w:szCs w:val="24"/>
        </w:rPr>
      </w:pP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5.1. Заявитель может обратиться с жалобой в следующих случаях: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нарушение срока регистрации запроса заявителя о предоставлении услуги;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нарушение срока предоставления услуги;</w:t>
      </w:r>
    </w:p>
    <w:p w:rsidR="00D1793E" w:rsidRPr="00C761EE" w:rsidRDefault="002A04CB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</w:t>
      </w:r>
      <w:r w:rsidR="00D1793E" w:rsidRPr="00C761EE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услуги, у заявителя;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- отказ органа, предоставляющего услугу, должностного лица органа, предоставляющего услугу, в исправлении допущенных опечаток и ошибок в выданных в </w:t>
      </w:r>
      <w:r w:rsidRPr="00C761EE">
        <w:rPr>
          <w:sz w:val="24"/>
          <w:szCs w:val="24"/>
        </w:rPr>
        <w:lastRenderedPageBreak/>
        <w:t>результате предоставления услуги документах либо нарушение установленного срока таких исправлений.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</w:t>
      </w:r>
      <w:r w:rsidR="00F253F7" w:rsidRPr="00C761EE">
        <w:rPr>
          <w:sz w:val="24"/>
          <w:szCs w:val="24"/>
        </w:rPr>
        <w:t xml:space="preserve">КМЦБ </w:t>
      </w:r>
      <w:r w:rsidRPr="00C761EE">
        <w:rPr>
          <w:sz w:val="24"/>
          <w:szCs w:val="24"/>
        </w:rPr>
        <w:t>- заместителю главы администрации</w:t>
      </w:r>
      <w:r w:rsidR="00F253F7" w:rsidRPr="00C761EE">
        <w:rPr>
          <w:sz w:val="24"/>
          <w:szCs w:val="24"/>
        </w:rPr>
        <w:t xml:space="preserve"> Калачевского муниципального района</w:t>
      </w:r>
      <w:r w:rsidRPr="00C761EE">
        <w:rPr>
          <w:sz w:val="24"/>
          <w:szCs w:val="24"/>
        </w:rPr>
        <w:t>, предс</w:t>
      </w:r>
      <w:r w:rsidR="00F253F7" w:rsidRPr="00C761EE">
        <w:rPr>
          <w:sz w:val="24"/>
          <w:szCs w:val="24"/>
        </w:rPr>
        <w:t>едателю Комитета по культуре</w:t>
      </w:r>
      <w:r w:rsidRPr="00C761EE">
        <w:rPr>
          <w:sz w:val="24"/>
          <w:szCs w:val="24"/>
        </w:rPr>
        <w:t>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Жалоба на действия (бездействие) или решения председателя Комитета по культуре - заместителю главы администрации </w:t>
      </w:r>
      <w:r w:rsidR="00F253F7" w:rsidRPr="00C761EE">
        <w:rPr>
          <w:sz w:val="24"/>
          <w:szCs w:val="24"/>
        </w:rPr>
        <w:t>Калачевского муниципального района</w:t>
      </w:r>
      <w:r w:rsidR="002A04CB" w:rsidRPr="00C761EE">
        <w:rPr>
          <w:sz w:val="24"/>
          <w:szCs w:val="24"/>
        </w:rPr>
        <w:t>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5.4. Жалоба о нарушении положений настоящего административного регламента может быть составлена в произвольной форме, но с обязательным указанием: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наименования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сведений об обжалуемых решениях и действиях (бездействии) органа, предоставляющего услугу, должностного лица органа, предоставляющего  услугу, либо муниципального служащего;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793E" w:rsidRPr="00C761EE" w:rsidRDefault="00D1793E" w:rsidP="00C761EE">
      <w:pPr>
        <w:pStyle w:val="ConsPlusNormal"/>
        <w:ind w:left="709" w:hanging="1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5.5. Основанием для начала процедуры досудебного обжалования является регистрация в администрации </w:t>
      </w:r>
      <w:r w:rsidR="00F253F7" w:rsidRPr="00C761EE">
        <w:rPr>
          <w:sz w:val="24"/>
          <w:szCs w:val="24"/>
        </w:rPr>
        <w:t xml:space="preserve">Калачевского муниципального района </w:t>
      </w:r>
      <w:r w:rsidRPr="00C761EE">
        <w:rPr>
          <w:sz w:val="24"/>
          <w:szCs w:val="24"/>
        </w:rPr>
        <w:t>или в муниципальном казенном учреждении культуры "</w:t>
      </w:r>
      <w:r w:rsidR="00F253F7" w:rsidRPr="00C761EE">
        <w:rPr>
          <w:sz w:val="24"/>
          <w:szCs w:val="24"/>
        </w:rPr>
        <w:t>Калачевская межпоселенческая центральная библиотека</w:t>
      </w:r>
      <w:r w:rsidRPr="00C761EE">
        <w:rPr>
          <w:sz w:val="24"/>
          <w:szCs w:val="24"/>
        </w:rPr>
        <w:t>" жалобы, направленной по</w:t>
      </w:r>
      <w:r w:rsidR="00762FA8" w:rsidRPr="00C761EE">
        <w:rPr>
          <w:sz w:val="24"/>
          <w:szCs w:val="24"/>
        </w:rPr>
        <w:t xml:space="preserve"> эл.</w:t>
      </w:r>
      <w:r w:rsidRPr="00C761EE">
        <w:rPr>
          <w:sz w:val="24"/>
          <w:szCs w:val="24"/>
        </w:rPr>
        <w:t xml:space="preserve"> почте</w:t>
      </w:r>
      <w:r w:rsidR="00762FA8" w:rsidRPr="00C761EE">
        <w:rPr>
          <w:sz w:val="24"/>
          <w:szCs w:val="24"/>
          <w:lang w:val="en-US"/>
        </w:rPr>
        <w:t>kalach</w:t>
      </w:r>
      <w:r w:rsidR="00762FA8" w:rsidRPr="00C761EE">
        <w:rPr>
          <w:sz w:val="24"/>
          <w:szCs w:val="24"/>
        </w:rPr>
        <w:t>_</w:t>
      </w:r>
      <w:r w:rsidR="00762FA8" w:rsidRPr="00C761EE">
        <w:rPr>
          <w:sz w:val="24"/>
          <w:szCs w:val="24"/>
          <w:lang w:val="en-US"/>
        </w:rPr>
        <w:t>biblio</w:t>
      </w:r>
      <w:r w:rsidR="00762FA8" w:rsidRPr="00C761EE">
        <w:rPr>
          <w:sz w:val="24"/>
          <w:szCs w:val="24"/>
        </w:rPr>
        <w:t>@</w:t>
      </w:r>
      <w:r w:rsidR="00762FA8" w:rsidRPr="00C761EE">
        <w:rPr>
          <w:sz w:val="24"/>
          <w:szCs w:val="24"/>
          <w:lang w:val="en-US"/>
        </w:rPr>
        <w:t>mail</w:t>
      </w:r>
      <w:r w:rsidR="00762FA8" w:rsidRPr="00C761EE">
        <w:rPr>
          <w:sz w:val="24"/>
          <w:szCs w:val="24"/>
        </w:rPr>
        <w:t>.</w:t>
      </w:r>
      <w:r w:rsidR="00762FA8" w:rsidRPr="00C761EE">
        <w:rPr>
          <w:sz w:val="24"/>
          <w:szCs w:val="24"/>
          <w:lang w:val="en-US"/>
        </w:rPr>
        <w:t>ru</w:t>
      </w:r>
      <w:r w:rsidR="00762FA8" w:rsidRPr="00C761EE">
        <w:rPr>
          <w:sz w:val="24"/>
          <w:szCs w:val="24"/>
        </w:rPr>
        <w:t>.,</w:t>
      </w:r>
      <w:r w:rsidRPr="00C761EE">
        <w:rPr>
          <w:sz w:val="24"/>
          <w:szCs w:val="24"/>
        </w:rPr>
        <w:t xml:space="preserve"> либо представленной заявителем при личном обращении.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5.5.1. Жалобы направляются по адресу: муниципальное казенное учреждение культуры "</w:t>
      </w:r>
      <w:r w:rsidR="00F253F7" w:rsidRPr="00C761EE">
        <w:rPr>
          <w:sz w:val="24"/>
          <w:szCs w:val="24"/>
        </w:rPr>
        <w:t>Калачевская межпоселенческая центральная библиотека", 404507</w:t>
      </w:r>
      <w:r w:rsidRPr="00C761EE">
        <w:rPr>
          <w:sz w:val="24"/>
          <w:szCs w:val="24"/>
        </w:rPr>
        <w:t>, Волгоградская область, г. Ка</w:t>
      </w:r>
      <w:r w:rsidR="00F253F7" w:rsidRPr="00C761EE">
        <w:rPr>
          <w:sz w:val="24"/>
          <w:szCs w:val="24"/>
        </w:rPr>
        <w:t>лач-на-Дону</w:t>
      </w:r>
      <w:r w:rsidRPr="00C761EE">
        <w:rPr>
          <w:sz w:val="24"/>
          <w:szCs w:val="24"/>
        </w:rPr>
        <w:t>, ул.</w:t>
      </w:r>
      <w:r w:rsidR="00F253F7" w:rsidRPr="00C761EE">
        <w:rPr>
          <w:sz w:val="24"/>
          <w:szCs w:val="24"/>
        </w:rPr>
        <w:t xml:space="preserve"> Октябрьская, 204, т.: 8(84472) 3-39-82</w:t>
      </w:r>
      <w:r w:rsidRPr="00C761EE">
        <w:rPr>
          <w:sz w:val="24"/>
          <w:szCs w:val="24"/>
        </w:rPr>
        <w:t>.</w:t>
      </w:r>
    </w:p>
    <w:p w:rsidR="00F253F7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5.5.2. Жалобы, адресованные председателю Комитета по культуре, при личном обращении заявителя представляются в </w:t>
      </w:r>
      <w:r w:rsidR="002A04CB" w:rsidRPr="00C761EE">
        <w:rPr>
          <w:sz w:val="24"/>
          <w:szCs w:val="24"/>
        </w:rPr>
        <w:t>Комитет</w:t>
      </w:r>
      <w:r w:rsidRPr="00C761EE">
        <w:rPr>
          <w:sz w:val="24"/>
          <w:szCs w:val="24"/>
        </w:rPr>
        <w:t xml:space="preserve"> по культуре или направляются</w:t>
      </w:r>
      <w:r w:rsidR="00F253F7" w:rsidRPr="00C761EE">
        <w:rPr>
          <w:sz w:val="24"/>
          <w:szCs w:val="24"/>
        </w:rPr>
        <w:t xml:space="preserve"> по адресу: 404507, Волгоградская область, г. Калач-на-Дону, ул. Октябрьская, 204, т.: 8(84472) 3-32-31.</w:t>
      </w:r>
    </w:p>
    <w:p w:rsidR="00F253F7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5.5.3. Жалобы, адресованные главе</w:t>
      </w:r>
      <w:r w:rsidR="00891E21" w:rsidRPr="00C761EE">
        <w:rPr>
          <w:sz w:val="24"/>
          <w:szCs w:val="24"/>
        </w:rPr>
        <w:t xml:space="preserve">администрации </w:t>
      </w:r>
      <w:r w:rsidR="00F253F7" w:rsidRPr="00C761EE">
        <w:rPr>
          <w:sz w:val="24"/>
          <w:szCs w:val="24"/>
        </w:rPr>
        <w:t>Калачевского муниципального района</w:t>
      </w:r>
      <w:r w:rsidRPr="00C761EE">
        <w:rPr>
          <w:sz w:val="24"/>
          <w:szCs w:val="24"/>
        </w:rPr>
        <w:t>, при личном обращении заявителя представляются в приемную граждан организационно-</w:t>
      </w:r>
      <w:r w:rsidR="00F253F7" w:rsidRPr="00C761EE">
        <w:rPr>
          <w:sz w:val="24"/>
          <w:szCs w:val="24"/>
        </w:rPr>
        <w:t>технического</w:t>
      </w:r>
      <w:r w:rsidRPr="00C761EE">
        <w:rPr>
          <w:sz w:val="24"/>
          <w:szCs w:val="24"/>
        </w:rPr>
        <w:t xml:space="preserve"> отдела администрации </w:t>
      </w:r>
      <w:r w:rsidR="00F253F7" w:rsidRPr="00C761EE">
        <w:rPr>
          <w:sz w:val="24"/>
          <w:szCs w:val="24"/>
        </w:rPr>
        <w:t xml:space="preserve">Калачевского муниципального района </w:t>
      </w:r>
      <w:r w:rsidRPr="00C761EE">
        <w:rPr>
          <w:sz w:val="24"/>
          <w:szCs w:val="24"/>
        </w:rPr>
        <w:t>по адресу: Волгоградская область</w:t>
      </w:r>
      <w:r w:rsidR="00F253F7" w:rsidRPr="00C761EE">
        <w:rPr>
          <w:sz w:val="24"/>
          <w:szCs w:val="24"/>
        </w:rPr>
        <w:t>, г. Калач-на-Дону, ул. Революционная, д. 158, тел.: 8(84472) 3-18-85.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5.6. 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</w:t>
      </w:r>
      <w:r w:rsidRPr="00C761EE">
        <w:rPr>
          <w:sz w:val="24"/>
          <w:szCs w:val="24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bookmarkStart w:id="0" w:name="Par269"/>
      <w:bookmarkEnd w:id="0"/>
      <w:r w:rsidRPr="00C761EE">
        <w:rPr>
          <w:sz w:val="24"/>
          <w:szCs w:val="24"/>
        </w:rPr>
        <w:t>5.7. По результатам рассмотрения жалобы орган, предоставляющий услугу, принимает одно из следующих решений: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отказывает в удовлетворении жалобы.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5.8. Ответ на жалобу заявителя в ходе исполнения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жалобы.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bookmarkStart w:id="1" w:name="Par273"/>
      <w:bookmarkEnd w:id="1"/>
      <w:r w:rsidRPr="00C761EE">
        <w:rPr>
          <w:sz w:val="24"/>
          <w:szCs w:val="24"/>
        </w:rPr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ar269" w:history="1">
        <w:r w:rsidR="002A04CB" w:rsidRPr="00C761EE">
          <w:rPr>
            <w:sz w:val="24"/>
            <w:szCs w:val="24"/>
          </w:rPr>
          <w:t>пунктах 5</w:t>
        </w:r>
        <w:r w:rsidRPr="00C761EE">
          <w:rPr>
            <w:sz w:val="24"/>
            <w:szCs w:val="24"/>
          </w:rPr>
          <w:t>.7</w:t>
        </w:r>
      </w:hyperlink>
      <w:r w:rsidRPr="00C761EE">
        <w:rPr>
          <w:sz w:val="24"/>
          <w:szCs w:val="24"/>
        </w:rPr>
        <w:t xml:space="preserve"> - </w:t>
      </w:r>
      <w:hyperlink w:anchor="Par273" w:history="1">
        <w:r w:rsidR="002A04CB" w:rsidRPr="00C761EE">
          <w:rPr>
            <w:sz w:val="24"/>
            <w:szCs w:val="24"/>
          </w:rPr>
          <w:t>5</w:t>
        </w:r>
        <w:r w:rsidRPr="00C761EE">
          <w:rPr>
            <w:sz w:val="24"/>
            <w:szCs w:val="24"/>
          </w:rPr>
          <w:t>.9</w:t>
        </w:r>
      </w:hyperlink>
      <w:r w:rsidRPr="00C761EE">
        <w:rPr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5.11. Если в результате рассмотрения жалобы она признана обоснованной, председателем Комитета по культуре принимается следующее решение:</w:t>
      </w:r>
    </w:p>
    <w:p w:rsidR="00D1793E" w:rsidRPr="00C761EE" w:rsidRDefault="002A04CB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- о </w:t>
      </w:r>
      <w:r w:rsidR="00D1793E" w:rsidRPr="00C761EE">
        <w:rPr>
          <w:sz w:val="24"/>
          <w:szCs w:val="24"/>
        </w:rPr>
        <w:t>привлечении к ответственности в соответствии с законодательством Российской Федерации специалиста</w:t>
      </w:r>
      <w:r w:rsidR="007515CE" w:rsidRPr="00C761EE">
        <w:rPr>
          <w:sz w:val="24"/>
          <w:szCs w:val="24"/>
        </w:rPr>
        <w:t xml:space="preserve"> КМЦБ</w:t>
      </w:r>
      <w:r w:rsidR="00D1793E" w:rsidRPr="00C761EE">
        <w:rPr>
          <w:sz w:val="24"/>
          <w:szCs w:val="24"/>
        </w:rPr>
        <w:t>, ответственного за действие (бездействие) или решение, осуществленное или принятое в ходе пред</w:t>
      </w:r>
      <w:r w:rsidRPr="00C761EE">
        <w:rPr>
          <w:sz w:val="24"/>
          <w:szCs w:val="24"/>
        </w:rPr>
        <w:t>оставления муниципальной услуги;</w:t>
      </w:r>
    </w:p>
    <w:p w:rsidR="00D1793E" w:rsidRPr="00C761EE" w:rsidRDefault="002A04CB" w:rsidP="00C761EE">
      <w:pPr>
        <w:pStyle w:val="ConsPlusNormal"/>
        <w:ind w:firstLine="540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- о</w:t>
      </w:r>
      <w:r w:rsidR="00D1793E" w:rsidRPr="00C761EE">
        <w:rPr>
          <w:sz w:val="24"/>
          <w:szCs w:val="24"/>
        </w:rPr>
        <w:t xml:space="preserve"> принятии мер, направленных на восстановление или защиту нарушенных прав, свобод и законных интересов заявителя.</w:t>
      </w:r>
    </w:p>
    <w:p w:rsidR="00D1793E" w:rsidRPr="00C761EE" w:rsidRDefault="00D1793E" w:rsidP="00C761EE">
      <w:pPr>
        <w:pStyle w:val="ConsPlusNormal"/>
        <w:ind w:firstLine="540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511C23" w:rsidRPr="00C761EE" w:rsidRDefault="00511C23" w:rsidP="00C761EE">
      <w:pPr>
        <w:pStyle w:val="ConsPlusNormal"/>
        <w:ind w:firstLine="708"/>
        <w:jc w:val="both"/>
        <w:rPr>
          <w:sz w:val="24"/>
          <w:szCs w:val="24"/>
        </w:rPr>
      </w:pPr>
    </w:p>
    <w:p w:rsidR="007E7910" w:rsidRPr="00C761EE" w:rsidRDefault="007E7910" w:rsidP="00C761EE">
      <w:pPr>
        <w:pStyle w:val="ConsPlusNormal"/>
        <w:jc w:val="both"/>
        <w:rPr>
          <w:sz w:val="24"/>
          <w:szCs w:val="24"/>
        </w:rPr>
      </w:pPr>
    </w:p>
    <w:p w:rsidR="007E7910" w:rsidRPr="00C761EE" w:rsidRDefault="007E7910" w:rsidP="00C761EE">
      <w:pPr>
        <w:pStyle w:val="ConsPlusNormal"/>
        <w:jc w:val="both"/>
        <w:rPr>
          <w:sz w:val="24"/>
          <w:szCs w:val="24"/>
        </w:rPr>
      </w:pPr>
    </w:p>
    <w:p w:rsidR="007E7910" w:rsidRPr="00C761EE" w:rsidRDefault="007E7910" w:rsidP="00C761EE">
      <w:pPr>
        <w:pStyle w:val="ConsPlusNormal"/>
        <w:jc w:val="both"/>
        <w:rPr>
          <w:sz w:val="24"/>
          <w:szCs w:val="24"/>
        </w:rPr>
      </w:pPr>
    </w:p>
    <w:p w:rsidR="007E7910" w:rsidRDefault="007E7910" w:rsidP="00C761EE">
      <w:pPr>
        <w:pStyle w:val="ConsPlusNormal"/>
        <w:jc w:val="both"/>
        <w:rPr>
          <w:sz w:val="24"/>
          <w:szCs w:val="24"/>
        </w:rPr>
      </w:pPr>
    </w:p>
    <w:p w:rsidR="00C761EE" w:rsidRDefault="00C761EE" w:rsidP="00C761EE">
      <w:pPr>
        <w:pStyle w:val="ConsPlusNormal"/>
        <w:jc w:val="both"/>
        <w:rPr>
          <w:sz w:val="24"/>
          <w:szCs w:val="24"/>
        </w:rPr>
      </w:pPr>
    </w:p>
    <w:p w:rsidR="00C761EE" w:rsidRDefault="00C761EE" w:rsidP="00C761EE">
      <w:pPr>
        <w:pStyle w:val="ConsPlusNormal"/>
        <w:jc w:val="both"/>
        <w:rPr>
          <w:sz w:val="24"/>
          <w:szCs w:val="24"/>
        </w:rPr>
      </w:pPr>
    </w:p>
    <w:p w:rsidR="00C761EE" w:rsidRDefault="00C761EE" w:rsidP="00C761EE">
      <w:pPr>
        <w:pStyle w:val="ConsPlusNormal"/>
        <w:jc w:val="both"/>
        <w:rPr>
          <w:sz w:val="24"/>
          <w:szCs w:val="24"/>
        </w:rPr>
      </w:pPr>
    </w:p>
    <w:p w:rsidR="00C761EE" w:rsidRDefault="00C761EE" w:rsidP="00C761EE">
      <w:pPr>
        <w:pStyle w:val="ConsPlusNormal"/>
        <w:jc w:val="both"/>
        <w:rPr>
          <w:sz w:val="24"/>
          <w:szCs w:val="24"/>
        </w:rPr>
      </w:pPr>
    </w:p>
    <w:p w:rsidR="00C761EE" w:rsidRDefault="00C761EE" w:rsidP="00C761EE">
      <w:pPr>
        <w:pStyle w:val="ConsPlusNormal"/>
        <w:jc w:val="both"/>
        <w:rPr>
          <w:sz w:val="24"/>
          <w:szCs w:val="24"/>
        </w:rPr>
      </w:pPr>
    </w:p>
    <w:p w:rsidR="00C761EE" w:rsidRDefault="00C761EE" w:rsidP="00C761EE">
      <w:pPr>
        <w:pStyle w:val="ConsPlusNormal"/>
        <w:jc w:val="both"/>
        <w:rPr>
          <w:sz w:val="24"/>
          <w:szCs w:val="24"/>
        </w:rPr>
      </w:pPr>
    </w:p>
    <w:p w:rsidR="00C761EE" w:rsidRPr="00C761EE" w:rsidRDefault="00C761EE" w:rsidP="00C761EE">
      <w:pPr>
        <w:pStyle w:val="ConsPlusNormal"/>
        <w:jc w:val="both"/>
        <w:rPr>
          <w:sz w:val="24"/>
          <w:szCs w:val="24"/>
        </w:rPr>
      </w:pPr>
    </w:p>
    <w:p w:rsidR="007E7910" w:rsidRPr="00C761EE" w:rsidRDefault="007E7910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AE0385" w:rsidP="00C761EE">
      <w:pPr>
        <w:pStyle w:val="ConsPlusNormal"/>
        <w:jc w:val="right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lastRenderedPageBreak/>
        <w:t>ПРИЛОЖЕНИЕ</w:t>
      </w:r>
    </w:p>
    <w:p w:rsidR="00C05C5A" w:rsidRPr="00C761EE" w:rsidRDefault="00C05C5A" w:rsidP="00C761E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761EE">
        <w:rPr>
          <w:rFonts w:ascii="Arial" w:hAnsi="Arial" w:cs="Arial"/>
          <w:b/>
          <w:sz w:val="24"/>
          <w:szCs w:val="24"/>
        </w:rPr>
        <w:t xml:space="preserve">к административному регламенту </w:t>
      </w:r>
    </w:p>
    <w:p w:rsidR="00C05C5A" w:rsidRPr="00C761EE" w:rsidRDefault="00C05C5A" w:rsidP="00C761E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761EE">
        <w:rPr>
          <w:rFonts w:ascii="Arial" w:hAnsi="Arial" w:cs="Arial"/>
          <w:b/>
          <w:sz w:val="24"/>
          <w:szCs w:val="24"/>
        </w:rPr>
        <w:t>по предоставлению  муниципальной услуги</w:t>
      </w:r>
    </w:p>
    <w:p w:rsidR="00C05C5A" w:rsidRPr="00C761EE" w:rsidRDefault="004D38F5" w:rsidP="00C761E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761EE">
        <w:rPr>
          <w:rFonts w:ascii="Arial" w:hAnsi="Arial" w:cs="Arial"/>
          <w:b/>
          <w:sz w:val="24"/>
          <w:szCs w:val="24"/>
        </w:rPr>
        <w:t>«Библиотечное, библиографическое и информационное обслуживание пользователей библиотеки»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bookmarkStart w:id="2" w:name="_GoBack"/>
      <w:bookmarkEnd w:id="2"/>
    </w:p>
    <w:p w:rsidR="00C05C5A" w:rsidRPr="00C761EE" w:rsidRDefault="00C05C5A" w:rsidP="00C761EE">
      <w:pPr>
        <w:pStyle w:val="ConsPlusNormal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t xml:space="preserve">Блок </w:t>
      </w:r>
      <w:r w:rsidR="00891E21" w:rsidRPr="00C761EE">
        <w:rPr>
          <w:b/>
          <w:sz w:val="24"/>
          <w:szCs w:val="24"/>
        </w:rPr>
        <w:t xml:space="preserve">- </w:t>
      </w:r>
      <w:r w:rsidRPr="00C761EE">
        <w:rPr>
          <w:b/>
          <w:sz w:val="24"/>
          <w:szCs w:val="24"/>
        </w:rPr>
        <w:t xml:space="preserve">схема </w:t>
      </w:r>
    </w:p>
    <w:p w:rsidR="00C05C5A" w:rsidRPr="00C761EE" w:rsidRDefault="00C05C5A" w:rsidP="00C761EE">
      <w:pPr>
        <w:pStyle w:val="ConsPlusNormal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t>предоставления муниципальной услуги</w:t>
      </w:r>
    </w:p>
    <w:p w:rsidR="00C05C5A" w:rsidRPr="00C761EE" w:rsidRDefault="00C05C5A" w:rsidP="00C761EE">
      <w:pPr>
        <w:pStyle w:val="ConsPlusNormal"/>
        <w:jc w:val="both"/>
        <w:rPr>
          <w:b/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t>Блок-схема записи пользователя в библиотеку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Пользователь                       Отдел обслуживания                        Отдел обслуживания                                     Отдел обслуживания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                                                                                                           (читальный зал/абонемент)(читальный зал/абонемент)</w:t>
      </w: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rect id="Прямоугольник 32" o:spid="_x0000_s1026" style="position:absolute;left:0;text-align:left;margin-left:251.4pt;margin-top:2.85pt;width:121.5pt;height:60.7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vcbQIAANEEAAAOAAAAZHJzL2Uyb0RvYy54bWysVN1u0zAUvkfiHSzfszRdu0HUdJo6QEgD&#10;JgYP4DpOY82xzbHbtFwhcYvEI/AQ3CB+9gzpG3HsdGGDXiFuLDvnfN/5zl8mJ+takZUAJ43OaXow&#10;oERobgqpFzl98/rJg4eUOM90wZTRIqcb4ejJ9P69SWMzMTSVUYUAgiTaZY3NaeW9zZLE8UrUzB0Y&#10;KzQaSwM18/iERVIAa5C9VslwMDhKGgOFBcOFc/j1rDPSaeQvS8H9y7J0whOVU9Tm4wnxnIczmU5Y&#10;tgBmK8l3Mtg/qKiZ1Bi0pzpjnpElyL+oasnBOFP6A27qxJSl5CLmgNmkgz+yuayYFTEXLI6zfZnc&#10;/6PlL1YXQGSR08MhJZrV2KP28/b99lP7o73efmi/tNft9+3H9mf7tf1G0Akr1liXIfDSXkDI2dlz&#10;w68c0WZWMb0QpwCmqQQrUGca/JM7gPBwCCXz5rkpMB5behOLty6hDoRYFrKOPdr0PRJrTzh+TMej&#10;w8EYW8nRdnycjofjGIJlN2gLzj8VpibhklPAGYjsbHXufFDDshuXEEzpcAa5j3URx8Ezqbo7ugZz&#10;1B8kd6k7v1Gig74SJRYPZQ1jiDi2YqaArBgOHONcaH+006c0egdYKZXqgek+oPJd3XrfABNxnHvg&#10;YB/wbsQeEaMa7XtwLbWBfQTFVR+587/Jvss59M6v5+vdEMxNscFGgun2Cv8DeKkMvKOkwZ3KqXu7&#10;ZCAoUc80DsOjdDQKSxgfo/HxEB9w2zK/bWGaI1VOPSXddea7xV1akIsKI3W10+YUB6iUsbdBYKdq&#10;Jxz3JrZ8t+NhMW+/o9fvP9H0FwAAAP//AwBQSwMEFAAGAAgAAAAhANXHwAnfAAAACQEAAA8AAABk&#10;cnMvZG93bnJldi54bWxMj8FOwzAQRO9I/IO1SNyoQ0QITeNUUIkD4lA19MDRiU0SYa8j201Svp7l&#10;VG47mtHsm3K7WMMm7cPgUMD9KgGmsXVqwE7A8eP17glYiBKVNA61gLMOsK2ur0pZKDfjQU917BiV&#10;YCikgD7GseA8tL22MqzcqJG8L+etjCR9x5WXM5Vbw9MkeeRWDkgfejnqXa/b7/pkBbyfj81uP9fd&#10;ga9N9uZ/9p/xZRLi9mZ53gCLeomXMPzhEzpUxNS4E6rAjIAsSQk90pEDIz9/yEg3FEzzFHhV8v8L&#10;ql8AAAD//wMAUEsBAi0AFAAGAAgAAAAhALaDOJL+AAAA4QEAABMAAAAAAAAAAAAAAAAAAAAAAFtD&#10;b250ZW50X1R5cGVzXS54bWxQSwECLQAUAAYACAAAACEAOP0h/9YAAACUAQAACwAAAAAAAAAAAAAA&#10;AAAvAQAAX3JlbHMvLnJlbHNQSwECLQAUAAYACAAAACEA84t73G0CAADRBAAADgAAAAAAAAAAAAAA&#10;AAAuAgAAZHJzL2Uyb0RvYy54bWxQSwECLQAUAAYACAAAACEA1cfACd8AAAAJAQAADwAAAAAAAAAA&#10;AAAAAADHBAAAZHJzL2Rvd25yZXYueG1sUEsFBgAAAAAEAAQA8wAAANMFAAAAAA==&#10;" fillcolor="white [3201]" strokecolor="#f79646 [3209]" strokeweight="2pt">
            <v:textbox style="mso-next-textbox:#Прямоугольник 32">
              <w:txbxContent>
                <w:p w:rsidR="00C05C5A" w:rsidRDefault="00C05C5A" w:rsidP="00C05C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Знакомство с  нормативными документами  библиотеки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rect id="Прямоугольник 35" o:spid="_x0000_s1027" style="position:absolute;left:0;text-align:left;margin-left:10.65pt;margin-top:12.4pt;width:80.25pt;height:41.2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cAbQIAANgEAAAOAAAAZHJzL2Uyb0RvYy54bWysVN1u0zAUvkfiHSzfszRd9xc1naYOENKA&#10;icEDuI7TWHN8jO02LVeTuEXiEXgIbhA/e4b0jTh2umyDXSFuLDvnfN/5zl/Gx6takaWwToLOaboz&#10;oERoDoXU85y+e/vsySElzjNdMAVa5HQtHD2ePH40bkwmhlCBKoQlSKJd1picVt6bLEkcr0TN3A4Y&#10;odFYgq2Zx6edJ4VlDbLXKhkOBvtJA7YwFrhwDr+edkY6ifxlKbh/XZZOeKJyitp8PG08Z+FMJmOW&#10;zS0zleRbGewfVNRMagzaU50yz8jCyr+oasktOCj9Doc6gbKUXMQcMJt08Ec2FxUzIuaCxXGmL5P7&#10;f7T81fLcElnkdHePEs1q7FH7ZXO1+dz+bK83H9uv7XX7Y/Op/dV+a78TdMKKNcZlCLww5zbk7MwZ&#10;8EtHNEwrpufixFpoKsEK1JkG/+QeIDwcQsmseQkFxmMLD7F4q9LWgRDLQlaxR+u+R2LlCceP6SA9&#10;Sg9QK0fb3nD3EO8hBMtu0MY6/1xATcIlpxZnILKz5ZnzneuNSwimdDiD3Ke6QDPLPJOquyNrMEf9&#10;QXKXuvNrJTroG1Fi8VDWMIaIYyumypIlw4FjnAvt97f6lEbvACulUj0wfQiofFe33jfARBznHjh4&#10;CHg/Yo+IUUH7HlxLDfYhguKyj9z532Tf5Rx651ezVZyY6Bm+zKBYYz8tdOuFvwO8VGA/UNLgauXU&#10;vV8wKyhRLzTOxFE6GoVdjI/R3sEQH/auZXbXwjRHqpx6Srrr1Hf7uzBWziuM1JVQwwnOUSlji29V&#10;bfXj+sQh2a562M+77+h1+0Oa/AYAAP//AwBQSwMEFAAGAAgAAAAhAOFNeOXdAAAACQEAAA8AAABk&#10;cnMvZG93bnJldi54bWxMT8tOwzAQvCPxD9YicaNOWh4lxKmgEgfEoWrogaMTL0mEvY5iN0n5erYn&#10;OO2sZjSPfDM7K0YcQudJQbpIQCDV3nTUKDh8vN6sQYSoyWjrCRWcMMCmuLzIdWb8RHscy9gINqGQ&#10;aQVtjH0mZahbdDosfI/E3JcfnI78Do00g57Y3Fm5TJJ76XRHnNDqHrct1t/l0Sl4Px2q7W4qm718&#10;tHdvw8/uM76MSl1fzc9PICLO8U8M5/pcHQruVPkjmSCsgmW6YiXfW15w5tcpg4pB8rACWeTy/4Li&#10;FwAA//8DAFBLAQItABQABgAIAAAAIQC2gziS/gAAAOEBAAATAAAAAAAAAAAAAAAAAAAAAABbQ29u&#10;dGVudF9UeXBlc10ueG1sUEsBAi0AFAAGAAgAAAAhADj9If/WAAAAlAEAAAsAAAAAAAAAAAAAAAAA&#10;LwEAAF9yZWxzLy5yZWxzUEsBAi0AFAAGAAgAAAAhAI4/xwBtAgAA2AQAAA4AAAAAAAAAAAAAAAAA&#10;LgIAAGRycy9lMm9Eb2MueG1sUEsBAi0AFAAGAAgAAAAhAOFNeOXdAAAACQEAAA8AAAAAAAAAAAAA&#10;AAAAxwQAAGRycy9kb3ducmV2LnhtbFBLBQYAAAAABAAEAPMAAADRBQAAAAA=&#10;" fillcolor="white [3201]" strokecolor="#f79646 [3209]" strokeweight="2pt">
            <v:textbox style="mso-next-textbox:#Прямоугольник 35">
              <w:txbxContent>
                <w:p w:rsidR="00C05C5A" w:rsidRDefault="00C05C5A" w:rsidP="00C05C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за услугой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rect id="Прямоугольник 34" o:spid="_x0000_s1028" style="position:absolute;left:0;text-align:left;margin-left:120.15pt;margin-top:2.65pt;width:99.75pt;height:70.8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iFcQIAANgEAAAOAAAAZHJzL2Uyb0RvYy54bWysVN1u0zAUvkfiHSzfs7Sh69Zo6TRtgJAG&#10;TAwewHWcxppjm2O3abmaxC0Sj8BDcIP42TOkb8Sx04YNdoW4seyc833nO385Ol7ViiwFOGl0Tod7&#10;A0qE5qaQep7Tt2+ePjqkxHmmC6aMFjldC0ePpw8fHDU2E6mpjCoEECTRLmtsTivvbZYkjleiZm7P&#10;WKHRWBqomccnzJMCWIPstUrSwWCcNAYKC4YL5/DrWWek08hfloL7V2XphCcqp6jNxxPiOQtnMj1i&#10;2RyYrSTfymD/oKJmUmPQnuqMeUYWIP+iqiUH40zp97ipE1OWkouYA2YzHPyRzWXFrIi5YHGc7cvk&#10;/h8tf7m8ACKLnD4eUaJZjT1qP2+uN5/aH+3N5kP7pb1pv28+tj/br+03gk5Ysca6DIGX9gJCzs6e&#10;G37liDanFdNzcQJgmkqwAnUOg39yBxAeDqFk1rwwBcZjC29i8VYl1IEQy0JWsUfrvkdi5QnHj8N0&#10;PD5M9ynhaDucTA4m+zEEy3ZoC84/E6Ym4ZJTwBmI7Gx57nxQw7KdSwimdDiD3Ce6iOPgmVTdHV2D&#10;OeoPkrvUnV8r0UFfixKLh7LSGCKOrThVQJYMB45xLrQfb/Upjd4BVkqleuDwPqDyXd163wATcZx7&#10;4OA+4N2IPSJGNdr34FpqA/cRFFd95M5/l32Xc+idX81WcWLS3SzMTLHGfoLp1gt/B3ipDLynpMHV&#10;yql7t2AgKFHPNc7EZDgahV2Mj9H+QYoPuG2Z3bYwzZEqp56S7nrqu/1dWJDzCiN1JdTmBOeolLHF&#10;QWenaqsf1yd2frvqYT9vv6PX7x/S9BcAAAD//wMAUEsDBBQABgAIAAAAIQA8IP4z4AAAAAkBAAAP&#10;AAAAZHJzL2Rvd25yZXYueG1sTI/BTsMwEETvSPyDtUjcqE2bAg1xKqjEAXGoGnrg6MQmibDXke0m&#10;KV/PcoLTajRPszPFdnaWjSbE3qOE24UAZrDxusdWwvH95eYBWEwKtbIejYSzibAtLy8KlWs/4cGM&#10;VWoZhWDMlYQupSHnPDadcSou/GCQvE8fnEokQ8t1UBOFO8uXQtxxp3qkD50azK4zzVd1chLezsd6&#10;t5+q9sA3dv0avvcf6XmU8vpqfnoElsyc/mD4rU/VoaROtT+hjsxKWGZiRaiENR3ys9WGptQEZvcC&#10;eFnw/wvKHwAAAP//AwBQSwECLQAUAAYACAAAACEAtoM4kv4AAADhAQAAEwAAAAAAAAAAAAAAAAAA&#10;AAAAW0NvbnRlbnRfVHlwZXNdLnhtbFBLAQItABQABgAIAAAAIQA4/SH/1gAAAJQBAAALAAAAAAAA&#10;AAAAAAAAAC8BAABfcmVscy8ucmVsc1BLAQItABQABgAIAAAAIQAuAPiFcQIAANgEAAAOAAAAAAAA&#10;AAAAAAAAAC4CAABkcnMvZTJvRG9jLnhtbFBLAQItABQABgAIAAAAIQA8IP4z4AAAAAkBAAAPAAAA&#10;AAAAAAAAAAAAAMsEAABkcnMvZG93bnJldi54bWxQSwUGAAAAAAQABADzAAAA2AUAAAAA&#10;" fillcolor="white [3201]" strokecolor="#f79646 [3209]" strokeweight="2pt">
            <v:textbox style="mso-next-textbox:#Прямоугольник 34">
              <w:txbxContent>
                <w:p w:rsidR="00C05C5A" w:rsidRDefault="00C05C5A" w:rsidP="00AA5B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документов, оформление регистрационной карточки и читательского формуляра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rect id="Прямоугольник 33" o:spid="_x0000_s1029" style="position:absolute;left:0;text-align:left;margin-left:405.15pt;margin-top:2.65pt;width:120pt;height:51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YJbQIAANgEAAAOAAAAZHJzL2Uyb0RvYy54bWysVE2O0zAU3iNxB8t7mrTTaSFqOhp1ACEN&#10;MGLgAK7jNNY4trHdpmWFxBaJI3AINoifOUN6I57tNnSgK8TGsvPe973v/WVytq4FWjFjuZI57vdS&#10;jJikquBykeM3r588eIiRdUQWRCjJcrxhFp9N79+bNDpjA1UpUTCDgETarNE5rpzTWZJYWrGa2J7S&#10;TIKxVKYmDp5mkRSGNMBei2SQpqOkUabQRlFmLXy9iEY8Dfxlyah7WZaWOSRyDNpcOE045/5MphOS&#10;LQzRFac7GeQfVNSESwjaUV0QR9DS8L+oak6Nsqp0ParqRJUlpyzkANn00z+yua6IZiEXKI7VXZns&#10;/6OlL1ZXBvEixycnGElSQ4/az9v320/tj/Z2+6H90t6237cf25/t1/YbAieoWKNtBsBrfWV8zlZf&#10;KnpjkVSzisgFOzdGNRUjBejse//kDsA/LEDRvHmuCohHlk6F4q1LU3tCKAtahx5tuh6xtUMUPvZP&#10;B8M0hVZSsI2G4zHcfQiS7dHaWPeUqRr5S44NzEBgJ6tL66Lr3sUHE9KfXu5jWYCZZI5wEe/A6s1B&#10;v5ccU7duI1iEvmIlFA9kDUKIMLZsJgxaERg4QimTbrTTJyR4e1jJheiA/WNA4WLdOl8PY2GcO2B6&#10;DHg3YocIUZV0HbjmUpljBMVNFzn677OPOfveufV8HSdmPwtzVWygn0bF9YLfAVwqZd5h1MBq5di+&#10;XRLDMBLPJMzEo/5w6HcxPIan4wE8zKFlfmghkgJVjh1G8TpzcX+X2vBFBZFiCaU6hzkqeWix1xlV&#10;7fTD+oQh2a2638/Dd/D6/UOa/gIAAP//AwBQSwMEFAAGAAgAAAAhAFDntQXfAAAACgEAAA8AAABk&#10;cnMvZG93bnJldi54bWxMjz9PwzAQxXckvoN1SGzULlWgpHEqqMSAGKqGDoxOfE0i7HMUu0nKp8eZ&#10;6HR/3tO732XbyRo2YO9bRxKWCwEMqXK6pVrC8ev9YQ3MB0VaGUco4YIetvntTaZS7UY64FCEmsUQ&#10;8qmS0ITQpZz7qkGr/MJ1SFE7ud6qEMe+5rpXYwy3hj8K8cStaileaFSHuwarn+JsJXxejuVuPxb1&#10;gb+Y5KP/3X+Ht0HK+7vpdQMs4BT+zTDjR3TII1PpzqQ9MxLWS7GKVglJLLMuknlRzt3zCnie8esX&#10;8j8AAAD//wMAUEsBAi0AFAAGAAgAAAAhALaDOJL+AAAA4QEAABMAAAAAAAAAAAAAAAAAAAAAAFtD&#10;b250ZW50X1R5cGVzXS54bWxQSwECLQAUAAYACAAAACEAOP0h/9YAAACUAQAACwAAAAAAAAAAAAAA&#10;AAAvAQAAX3JlbHMvLnJlbHNQSwECLQAUAAYACAAAACEAAONGCW0CAADYBAAADgAAAAAAAAAAAAAA&#10;AAAuAgAAZHJzL2Uyb0RvYy54bWxQSwECLQAUAAYACAAAACEAUOe1Bd8AAAAKAQAADwAAAAAAAAAA&#10;AAAAAADHBAAAZHJzL2Rvd25yZXYueG1sUEsFBgAAAAAEAAQA8wAAANMFAAAAAA==&#10;" fillcolor="white [3201]" strokecolor="#f79646 [3209]" strokeweight="2pt">
            <v:textbox style="mso-next-textbox:#Прямоугольник 33">
              <w:txbxContent>
                <w:p w:rsidR="00C05C5A" w:rsidRDefault="00C05C5A" w:rsidP="00C05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Запись пользователя в библиотеку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62" type="#_x0000_t32" style="position:absolute;left:0;text-align:left;margin-left:91.5pt;margin-top:39.45pt;width:28.5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yYQIAAHcEAAAOAAAAZHJzL2Uyb0RvYy54bWysVM2O0zAQviPxDpbv3TTdtnSjTVcoabks&#10;sNIuD+DaTmPh2JbtbVohJOAF9hF4BS4c+NE+Q/pGjN0fWLggRA7OOJ75Zuabzzm/WDcSrbh1Qqsc&#10;pyd9jLiimgm1zPGrm3lvgpHzRDEiteI53nCHL6aPH523JuMDXWvJuEUAolzWmhzX3pssSRyteUPc&#10;iTZcwWGlbUM8bO0yYZa0gN7IZNDvj5NWW2asptw5+FruDvE04lcVp/5lVTnukcwx1ObjauO6CGsy&#10;PSfZ0hJTC7ovg/xDFQ0RCpIeoUriCbq14g+oRlCrna78CdVNoqtKUB57gG7S/m/dXNfE8NgLkOPM&#10;kSb3/2Dpi9WVRYLl+DTFSJEGZtR93L7b3nXfu0/bO7R9393Dsv2wfdd97r51X7v77gsCZ2CuNS4D&#10;gEJd2dA7Xatrc6npa4eULmqiljx2cLMxgBojkgchYeMM5F+0zzUDH3LrdaRxXdkmQAJBaB2ntTlO&#10;i689ovDxdDwYTUYY0cNRQrJDnLHOP+O6QcHIsfOWiGXtC60USELbNGYhq0vnoQ8IPASEpErPhZRR&#10;GVKhNsdno8EoBjgtBQuHwc3Z5aKQFq1I0FZ8AikA9sDN6lvFIljNCZvtbU+EBBv5yI23AtiSHIds&#10;DWcYSQ7XKVg7RKlCRugcCt5bO3m9OeufzSazybA3HIxnvWG/LHtP58WwN56nT0blaVkUZfo2FJ8O&#10;s1owxlWo/yD1dPh3Utpfup1Ij2I/EpU8RI8kQLGHdyw6jj5Me6ebhWabKxu6CyoAdUfn/U0M1+fX&#10;ffT6+b+Y/gAAAP//AwBQSwMEFAAGAAgAAAAhAI4PB8zgAAAACQEAAA8AAABkcnMvZG93bnJldi54&#10;bWxMj8FOwzAQRO9I/IO1SNyo04JCGuJUQIXIBaS2CHF04yWOiNdR7LYpX88iDvQ4s6PZN8VidJ3Y&#10;4xBaTwqmkwQEUu1NS42Ct83TVQYiRE1Gd55QwREDLMrzs0Lnxh9ohft1bASXUMi1Ahtjn0sZaotO&#10;h4nvkfj26QenI8uhkWbQBy53nZwlSSqdbok/WN3jo8X6a71zCuLy42jT9/ph3r5unl/S9ruqqqVS&#10;lxfj/R2IiGP8D8MvPqNDyUxbvyMTRMc6u+YtUcFtNgfBgdlNMgWx/TNkWcjTBeUPAAAA//8DAFBL&#10;AQItABQABgAIAAAAIQC2gziS/gAAAOEBAAATAAAAAAAAAAAAAAAAAAAAAABbQ29udGVudF9UeXBl&#10;c10ueG1sUEsBAi0AFAAGAAgAAAAhADj9If/WAAAAlAEAAAsAAAAAAAAAAAAAAAAALwEAAF9yZWxz&#10;Ly5yZWxzUEsBAi0AFAAGAAgAAAAhANZoDLJhAgAAdwQAAA4AAAAAAAAAAAAAAAAALgIAAGRycy9l&#10;Mm9Eb2MueG1sUEsBAi0AFAAGAAgAAAAhAI4PB8zgAAAACQEAAA8AAAAAAAAAAAAAAAAAuwQAAGRy&#10;cy9kb3ducmV2LnhtbFBLBQYAAAAABAAEAPMAAADIBQAAAAA=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shape id="Прямая со стрелкой 29" o:spid="_x0000_s1061" type="#_x0000_t32" style="position:absolute;left:0;text-align:left;margin-left:378.15pt;margin-top:5.25pt;width:19.8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+X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BggpEiNcyo+7S92d51P7rP2zu0/djdw7K93d50X7rv3bfuvvuKwBk61zY2&#10;BYBcXRhfO12ry+Zc03cWKZ1XRC15qOBq0wBq7COiRyF+YxvIv2hfaQY+5Nrp0MZ1aWoPCQ1C6zCt&#10;zXFafO0QhY+DYZyMYK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CKk2pb3wAAAAkBAAAPAAAAZHJzL2Rvd25yZXYu&#10;eG1sTI/BTsMwDIbvSLxDZCRuLAXUjpamEzAhehkSG0Ics8a0EY1TNdnW8fQYcYCj/X/6/blcTK4X&#10;exyD9aTgcpaAQGq8sdQqeN08XtyACFGT0b0nVHDEAIvq9KTUhfEHesH9OraCSygUWkEX41BIGZoO&#10;nQ4zPyBx9uFHpyOPYyvNqA9c7np5lSSZdNoSX+j0gA8dNp/rnVMQl+/HLntr7nP7vHlaZfarruul&#10;Uudn090tiIhT/IPhR5/VoWKnrd+RCaJXME+za0Y5SFIQDMzzNAex/V3IqpT/P6i+AQAA//8DAFBL&#10;AQItABQABgAIAAAAIQC2gziS/gAAAOEBAAATAAAAAAAAAAAAAAAAAAAAAABbQ29udGVudF9UeXBl&#10;c10ueG1sUEsBAi0AFAAGAAgAAAAhADj9If/WAAAAlAEAAAsAAAAAAAAAAAAAAAAALwEAAF9yZWxz&#10;Ly5yZWxzUEsBAi0AFAAGAAgAAAAhAFk1f5diAgAAdwQAAA4AAAAAAAAAAAAAAAAALgIAAGRycy9l&#10;Mm9Eb2MueG1sUEsBAi0AFAAGAAgAAAAhAIqTalvfAAAACQEAAA8AAAAAAAAAAAAAAAAAvAQAAGRy&#10;cy9kb3ducmV2LnhtbFBLBQYAAAAABAAEAPMAAADIBQAAAAA=&#10;">
            <v:stroke endarrow="block"/>
          </v:shape>
        </w:pict>
      </w:r>
      <w:r w:rsidRPr="00C761EE">
        <w:rPr>
          <w:noProof/>
          <w:sz w:val="24"/>
          <w:szCs w:val="24"/>
        </w:rPr>
        <w:pict>
          <v:shape id="Прямая со стрелкой 30" o:spid="_x0000_s1060" type="#_x0000_t32" style="position:absolute;left:0;text-align:left;margin-left:228.15pt;margin-top:12pt;width:18.4pt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kFYQIAAHcEAAAOAAAAZHJzL2Uyb0RvYy54bWysVEtu2zAQ3RfoHQjuHVn+1REiB4Vkd5O2&#10;BpIegBYpiyhFEiRt2SgKpL1AjtArdNNFP8gZ5Bt1SH+atJuiqBbUUJx582bmUReXm1qgNTOWK5ni&#10;+KyLEZOFolwuU/zmZtYZY2QdkZQIJVmKt8ziy8nTJxeNTlhPVUpQZhCASJs0OsWVczqJIltUrCb2&#10;TGkm4bBUpiYOtmYZUUMaQK9F1Ot2R1GjDNVGFcxa+JrvD/Ek4JclK9zrsrTMIZFi4ObCasK68Gs0&#10;uSDJ0hBd8eJAg/wDi5pwCUlPUDlxBK0M/wOq5oVRVpXurFB1pMqSFyzUANXE3d+qua6IZqEWaI7V&#10;pzbZ/wdbvFrPDeI0xX1ojyQ1zKj9tLvd3bU/2s+7O7T70N7Dsvu4u22/tN/bb+19+xWBM3Su0TYB&#10;gEzOja+92MhrfaWKtxZJlVVELlmo4GarATX2EdGjEL+xGvIvmpeKgg9ZORXauClN7SGhQWgTprU9&#10;TYttHCrgY6/fH42BdHE8ikhyjNPGuhdM1cgbKbbOEL6sXKakBEkoE4csZH1lnWdFkmOATyrVjAsR&#10;lCEkalJ8PuwNQ4BVglN/6N2sWS4yYdCaeG2FJ5QIJw/djFpJGsAqRuj0YDvCBdjIhd44w6FbgmGf&#10;rWYUI8HgOnlrT09InxEqB8IHay+vd+fd8+l4Oh50Br3RtDPo5nnn+SwbdEaz+Nkw7+dZlsfvPfl4&#10;kFScUiY9/6PU48HfSelw6fYiPYn91KjoMXroKJA9vgPpMHo/7b1uFopu58ZX51UA6g7Oh5vor8/D&#10;ffD69b+Y/AQAAP//AwBQSwMEFAAGAAgAAAAhACNNnObgAAAACQEAAA8AAABkcnMvZG93bnJldi54&#10;bWxMj8FOwzAMhu9IvENkJG4s3VYqVppOwIToZUhsCHHMGtNGNE7VZFvH02PEAY62P/3+/mI5uk4c&#10;cAjWk4LpJAGBVHtjqVHwun28ugERoiajO0+o4IQBluX5WaFz44/0godNbASHUMi1gjbGPpcy1C06&#10;HSa+R+Lbhx+cjjwOjTSDPnK46+QsSTLptCX+0OoeH1qsPzd7pyCu3k9t9lbfL+zz9mmd2a+qqlZK&#10;XV6Md7cgIo7xD4YffVaHkp12fk8miE5Bep3NGVUwS7kTA+liPgWx+13IspD/G5TfAAAA//8DAFBL&#10;AQItABQABgAIAAAAIQC2gziS/gAAAOEBAAATAAAAAAAAAAAAAAAAAAAAAABbQ29udGVudF9UeXBl&#10;c10ueG1sUEsBAi0AFAAGAAgAAAAhADj9If/WAAAAlAEAAAsAAAAAAAAAAAAAAAAALwEAAF9yZWxz&#10;Ly5yZWxzUEsBAi0AFAAGAAgAAAAhAFAgaQVhAgAAdwQAAA4AAAAAAAAAAAAAAAAALgIAAGRycy9l&#10;Mm9Eb2MueG1sUEsBAi0AFAAGAAgAAAAhACNNnObgAAAACQEAAA8AAAAAAAAAAAAAAAAAuwQAAGRy&#10;cy9kb3ducmV2LnhtbFBLBQYAAAAABAAEAPMAAADIBQAAAAA=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shape id="Прямая со стрелкой 37" o:spid="_x0000_s1059" type="#_x0000_t32" style="position:absolute;left:0;text-align:left;margin-left:228.15pt;margin-top:8.85pt;width:45.75pt;height:14.25pt;z-index:251676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SC/AEAAAEEAAAOAAAAZHJzL2Uyb0RvYy54bWysU0uOEzEQ3SNxB8t70t1BYUKUziwywAZB&#10;xOcAHredtnDbVtmkk93ABeYIXIENCz6aM3TfiLI76UF8JITYVLfteq/qPZeX5/tGk50Ar6wpaTHJ&#10;KRGG20qZbUlfv3p8b06JD8xUTFsjSnoQnp6v7t5Ztm4hpra2uhJAkMT4RetKWofgFlnmeS0a5ifW&#10;CYOH0kLDAi5hm1XAWmRvdDbN8wdZa6FyYLnwHncvhkO6SvxSCh6eS+lFILqk2FtIEVK8jDFbLdli&#10;C8zVih/bYP/QRcOUwaIj1QULjLwF9QtVozhYb2WYcNtkVkrFRdKAaor8JzUva+ZE0oLmeDfa5P8f&#10;LX+22wBRVUnvn1FiWIN31H3or/rr7lv3sb8m/bvuBkP/vr/qPnVfuy/dTfeZYDI61zq/QIK12cBx&#10;5d0Gog17CU38okCyT24fRrfFPhCOm7N5kU9nlHA8Kub5w7NZ5MxuwQ58eCJsQ+JPSX0AprZ1WFtj&#10;8F4tFMlxtnvqwwA8AWJlbWIMTOlHpiLh4FAYA7DtsUg8z6KAoeX0Fw5aDNgXQqIp2ORQI42jWGsg&#10;O4aDVL0pRhbMjBCptB5BeWrsj6BjboSJNKJ/CxyzU0VrwghslLHwu6phf2pVDvkn1YPWKPvSVod0&#10;gckOnLN0Ccc3EQf5x3WC377c1XcAAAD//wMAUEsDBBQABgAIAAAAIQDDbzce3gAAAAkBAAAPAAAA&#10;ZHJzL2Rvd25yZXYueG1sTI/BTsMwEETvSPyDtUjcqENpkirEqQApQkJcWuihNzdekqj2OordNPw9&#10;ywmOq3mafVNuZmfFhGPoPSm4XyQgkBpvemoVfH7Ud2sQIWoy2npCBd8YYFNdX5W6MP5CW5x2sRVc&#10;QqHQCroYh0LK0HTodFj4AYmzLz86HfkcW2lGfeFyZ+UySTLpdE/8odMDvnTYnHZnp6DG11OfWTxs&#10;50PbuSmt39+e90rd3sxPjyAizvEPhl99VoeKnY7+TCYIq2CVZg+McpDnIBhIVzlvOXKSLUFWpfy/&#10;oPoBAAD//wMAUEsBAi0AFAAGAAgAAAAhALaDOJL+AAAA4QEAABMAAAAAAAAAAAAAAAAAAAAAAFtD&#10;b250ZW50X1R5cGVzXS54bWxQSwECLQAUAAYACAAAACEAOP0h/9YAAACUAQAACwAAAAAAAAAAAAAA&#10;AAAvAQAAX3JlbHMvLnJlbHNQSwECLQAUAAYACAAAACEAs7U0gvwBAAABBAAADgAAAAAAAAAAAAAA&#10;AAAuAgAAZHJzL2Uyb0RvYy54bWxQSwECLQAUAAYACAAAACEAw283Ht4AAAAJAQAADwAAAAAAAAAA&#10;AAAAAABWBAAAZHJzL2Rvd25yZXYueG1sUEsFBgAAAAAEAAQA8wAAAGEFAAAAAA==&#10;" strokecolor="black [3040]">
            <v:stroke endarrow="open"/>
          </v:shape>
        </w:pict>
      </w:r>
    </w:p>
    <w:p w:rsidR="00C05C5A" w:rsidRPr="00C761EE" w:rsidRDefault="00C05C5A" w:rsidP="00C761EE">
      <w:pPr>
        <w:pStyle w:val="ConsPlusNormal"/>
        <w:jc w:val="center"/>
        <w:rPr>
          <w:sz w:val="24"/>
          <w:szCs w:val="24"/>
        </w:rPr>
      </w:pPr>
      <w:r w:rsidRPr="00C761EE">
        <w:rPr>
          <w:sz w:val="24"/>
          <w:szCs w:val="24"/>
        </w:rPr>
        <w:t>3 минуты                        2 минуты                                             5 минут</w:t>
      </w: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rect id="Прямоугольник 36" o:spid="_x0000_s1030" style="position:absolute;left:0;text-align:left;margin-left:213.9pt;margin-top:9.85pt;width:255.75pt;height:71.2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UBlAIAADcFAAAOAAAAZHJzL2Uyb0RvYy54bWysVEtu2zAQ3RfoHQjuG8mO8zMiB4aDFAWC&#10;xGhSZE1TpC2Uv5K0JXdVoNsCPUIP0U3RT84g36hDSlbS1KuiG4qjmTffNzw9q6RAK2ZdoVWGe3sp&#10;RkxRnRdqnuE3txcvjjFynqicCK1YhtfM4bPR82enpRmyvl5okTOLwIlyw9JkeOG9GSaJowsmidvT&#10;hilQcm0l8SDaeZJbUoJ3KZJ+mh4mpba5sZoy5+DveaPEo+ifc0b9NeeOeSQyDLn5eNp4zsKZjE7J&#10;cG6JWRS0TYP8QxaSFAqCdq7OiSdoaYu/XMmCWu0093tUy0RzXlAWa4BqeumTam4WxLBYCzTHma5N&#10;7v+5pVerqUVFnuH9Q4wUkTCj+svmw+Zz/bO+33ysv9b39Y/Np/pX/a3+jsAIOlYaNwTgjZnaVnJw&#10;DeVX3MrwhcJQFbu87rrMKo8o/NzvD47T/gFGFHQn6eD46CA4TR7Qxjr/kmmJwiXDFqYYm0tWl843&#10;plsTwIVsmvjx5teChRSEes04VAYR+xEdOcUmwqIVATYQSpnysR4IHa0DjBdCdMDeLqDwvTbf1jbA&#10;WORaB0x3Af+M2CFiVK18B5aF0naXg/xtF7mx31bf1BzK99WsiuMcbAc10/kaRmx1w31n6EUBbb0k&#10;zk+JBbLDWsAC+2s4uNBlhnV7w2ih7ftd/4M9cBC0GJWwPBl275bEMozEKwXsPOkNBmHbojA4OOqD&#10;YB9rZo81aiknGibSg6fC0HgN9l5sr9xqeQd7Pg5RQUUUhdgZpt5uhYlvlhpeCsrG42gGG2aIv1Q3&#10;hgbnoc+BNrfVHbGm5ZYHVl7p7aKR4ROKNbYBqfR46TUvIv9Cp5u+thOA7YwMbl+SsP6P5Wj18N6N&#10;fgMAAP//AwBQSwMEFAAGAAgAAAAhAN7l4C7fAAAACgEAAA8AAABkcnMvZG93bnJldi54bWxMj0FP&#10;g0AQhe8m/ofNmHizS6kBQZbGNPHAgRirxOuU3QKRnSXstsV/73iyxzfv5b1viu1iR3E2sx8cKViv&#10;IhCGWqcH6hR8frw+PIHwAUnj6Mgo+DEetuXtTYG5dhd6N+d96ASXkM9RQR/ClEvp295Y9Cs3GWLv&#10;6GaLgeXcST3jhcvtKOMoSqTFgXihx8nsetN+709WQZ3UdYxV89VUza7y6Vq/haNW6v5ueXkGEcwS&#10;/sPwh8/oUDLTwZ1IezEqeIxTRg9sZCkIDmSbbAPiwIckjkGWhbx+ofwFAAD//wMAUEsBAi0AFAAG&#10;AAgAAAAhALaDOJL+AAAA4QEAABMAAAAAAAAAAAAAAAAAAAAAAFtDb250ZW50X1R5cGVzXS54bWxQ&#10;SwECLQAUAAYACAAAACEAOP0h/9YAAACUAQAACwAAAAAAAAAAAAAAAAAvAQAAX3JlbHMvLnJlbHNQ&#10;SwECLQAUAAYACAAAACEAYJCFAZQCAAA3BQAADgAAAAAAAAAAAAAAAAAuAgAAZHJzL2Uyb0RvYy54&#10;bWxQSwECLQAUAAYACAAAACEA3uXgLt8AAAAKAQAADwAAAAAAAAAAAAAAAADuBAAAZHJzL2Rvd25y&#10;ZXYueG1sUEsFBgAAAAAEAAQA8wAAAPoFAAAAAA==&#10;" fillcolor="white [3201]" strokecolor="#f79646 [3209]" strokeweight="2pt">
            <v:textbox style="mso-next-textbox:#Прямоугольник 36">
              <w:txbxContent>
                <w:p w:rsidR="00AA5B54" w:rsidRPr="00AA5B54" w:rsidRDefault="00AA5B54" w:rsidP="00AA5B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5B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от предоставления  услуги:</w:t>
                  </w:r>
                </w:p>
                <w:p w:rsidR="00AA5B54" w:rsidRDefault="00AA5B54" w:rsidP="00AA5B54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AA5B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тсутствие документов, требуемых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настоящим Регламентом;</w:t>
                  </w:r>
                </w:p>
                <w:p w:rsidR="00AA5B54" w:rsidRPr="00AA5B54" w:rsidRDefault="00AA5B54" w:rsidP="00AA5B54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 неверных сведений  в документах </w:t>
                  </w:r>
                </w:p>
              </w:txbxContent>
            </v:textbox>
          </v:rect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08296B" w:rsidRPr="00C761EE" w:rsidRDefault="0008296B" w:rsidP="00C761EE">
      <w:pPr>
        <w:pStyle w:val="ConsPlusNormal"/>
        <w:jc w:val="center"/>
        <w:rPr>
          <w:b/>
          <w:sz w:val="24"/>
          <w:szCs w:val="24"/>
        </w:rPr>
      </w:pPr>
    </w:p>
    <w:p w:rsidR="0008296B" w:rsidRPr="00C761EE" w:rsidRDefault="0008296B" w:rsidP="00C761EE">
      <w:pPr>
        <w:pStyle w:val="ConsPlusNormal"/>
        <w:jc w:val="center"/>
        <w:rPr>
          <w:b/>
          <w:sz w:val="24"/>
          <w:szCs w:val="24"/>
        </w:rPr>
      </w:pPr>
    </w:p>
    <w:p w:rsidR="0008296B" w:rsidRPr="00C761EE" w:rsidRDefault="0008296B" w:rsidP="00C761EE">
      <w:pPr>
        <w:pStyle w:val="ConsPlusNormal"/>
        <w:jc w:val="center"/>
        <w:rPr>
          <w:b/>
          <w:sz w:val="24"/>
          <w:szCs w:val="24"/>
        </w:rPr>
      </w:pPr>
    </w:p>
    <w:p w:rsidR="0008296B" w:rsidRPr="00C761EE" w:rsidRDefault="0008296B" w:rsidP="00C761EE">
      <w:pPr>
        <w:pStyle w:val="ConsPlusNormal"/>
        <w:jc w:val="center"/>
        <w:rPr>
          <w:b/>
          <w:sz w:val="24"/>
          <w:szCs w:val="24"/>
        </w:rPr>
      </w:pPr>
    </w:p>
    <w:p w:rsidR="00C05C5A" w:rsidRPr="00C761EE" w:rsidRDefault="00C05C5A" w:rsidP="00C761EE">
      <w:pPr>
        <w:pStyle w:val="ConsPlusNormal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t>Блок-схема предоставления доступа к документу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Пользователь                            Отдел обслуживания                    Отдел обслуживания                 Отдел обслуживания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                                                                                                      (читальный зал/абонемент)       (читальный зал/абонемент)</w:t>
      </w: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rect id="Прямоугольник 26" o:spid="_x0000_s1031" style="position:absolute;left:0;text-align:left;margin-left:246.55pt;margin-top:2.5pt;width:104.6pt;height:56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xvbgIAANgEAAAOAAAAZHJzL2Uyb0RvYy54bWysVE1uEzEU3iNxB8t7MklISzvKpKpSQEgF&#10;KgoHcDyejFWPbZ6dTMIKiS0SR+AQbBA/PcPkRjx7kiGFrBAby573vu9972/GZ6tKkaUAJ43O6KDX&#10;p0RobnKp5xl98/rJgxNKnGc6Z8pokdG1cPRscv/euLapGJrSqFwAQRLt0tpmtPTepknieCkq5nrG&#10;Co3GwkDFPD5hnuTAamSvVDLs94+T2kBuwXDhHH69aI10EvmLQnD/siic8ERlFLX5eEI8Z+FMJmOW&#10;zoHZUvKtDPYPKiomNQbtqC6YZ2QB8i+qSnIwzhS+x02VmKKQXMQcMJtB/49srktmRcwFi+NsVyb3&#10;/2j5i+UVEJlndHhMiWYV9qj5vHm/+dT8aG43H5ovzW3zffOx+dl8bb4RdMKK1dalCLy2VxBydvbS&#10;8BtHtJmWTM/FOYCpS8Fy1DkI/skdQHg4hJJZ/dzkGI8tvInFWxVQBUIsC1nFHq27HomVJxw/Dh4O&#10;T0ZDbCVH2yMcgdPYxISlO7QF558KU5FwySjgDER2trx0Pqhh6c4lBFM6nEHuY53HcfBMqvaOrsEc&#10;9QfJberOr5Vooa9EgcVDWcMYIo6tmCogS4YDxzgX2seSRSb0DrBCKtUBB4eAyrd163wDTMRx7oD9&#10;Q8C7ETtEjGq078CV1AYOEeQ3XeTWf5d9m3PonV/NVnFijnazMDP5GvsJpl0v/B3gpTTwjpIaVyuj&#10;7u2CgaBEPdM4E6eD0SjsYnyMjrCJlMC+ZbZvYZojVUY9Je116tv9XViQ8xIjtSXU5hznqJCxxUFn&#10;q2qrH9cndn676mE/99/R6/cPafILAAD//wMAUEsDBBQABgAIAAAAIQAaqKv24AAAAAkBAAAPAAAA&#10;ZHJzL2Rvd25yZXYueG1sTI/LTsMwEEX3SPyDNUjsqJM+oE3jVFCJBWJRNXTB0ondJMIeR7abpHw9&#10;wwqWo3t059x8N1nDBu1D51BAOkuAaayd6rARcPp4fVgDC1GiksahFnDVAXbF7U0uM+VGPOqhjA2j&#10;EgyZFNDG2Gech7rVVoaZ6zVSdnbeykinb7jycqRya/g8SR65lR3Sh1b2et/q+qu8WAHv11O1P4xl&#10;c+Qbs3rz34fP+DIIcX83PW+BRT3FPxh+9UkdCnKq3AVVYEbAcrNICRWwokmUPyXzBbCKwHS9BF7k&#10;/P+C4gcAAP//AwBQSwECLQAUAAYACAAAACEAtoM4kv4AAADhAQAAEwAAAAAAAAAAAAAAAAAAAAAA&#10;W0NvbnRlbnRfVHlwZXNdLnhtbFBLAQItABQABgAIAAAAIQA4/SH/1gAAAJQBAAALAAAAAAAAAAAA&#10;AAAAAC8BAABfcmVscy8ucmVsc1BLAQItABQABgAIAAAAIQD3YWxvbgIAANgEAAAOAAAAAAAAAAAA&#10;AAAAAC4CAABkcnMvZTJvRG9jLnhtbFBLAQItABQABgAIAAAAIQAaqKv24AAAAAkBAAAPAAAAAAAA&#10;AAAAAAAAAMgEAABkcnMvZG93bnJldi54bWxQSwUGAAAAAAQABADzAAAA1QUAAAAA&#10;" fillcolor="white [3201]" strokecolor="#f79646 [3209]" strokeweight="2pt">
            <v:textbox style="mso-next-textbox:#Прямоугольник 26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документов;  запись в читательском формуляре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5" o:spid="_x0000_s1032" type="#_x0000_t114" style="position:absolute;left:0;text-align:left;margin-left:397.95pt;margin-top:2.5pt;width:127.2pt;height:56.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BEewIAAPAEAAAOAAAAZHJzL2Uyb0RvYy54bWysVEtuFDEQ3SNxB8v7pKdHSSCt6YmiBBBS&#10;gIjAATxue9qK22Vsz/QMO4I4ADdhQTb8ztBzI8rupJNAVoiNZbvqvXr1sScHq0aTpXBegSlpvj2i&#10;RBgOlTLzkr5983TrMSU+MFMxDUaUdC08PZg+fDBpbSHGUIOuhCNIYnzR2pLWIdgiyzyvRcP8Nlhh&#10;0CjBNSzg0c2zyrEW2RudjUejvawFV1kHXHiPt8e9kU4Tv5SCh1dSehGILilqC2l1aZ3FNZtOWDF3&#10;zNaKX8lg/6CiYcpg0IHqmAVGFk79RdUo7sCDDNscmgykVFykHDCbfPRHNmc1syLlgsXxdiiT/3+0&#10;/OXy1BFVlXS8S4lhDfao+9x9735137Y2HzafusvuR/elIN3XeLX5iKfL7ufmgqA/Fq+1vkCOM3vq&#10;YvrengA/98TAUc3MXBw6B20tWIWS8+if3QHEg0combUvoMLQbBEg1XElXRMJsUJkldq1HtolVoFw&#10;vMz38t2dHewqR9sjnIb91M+MFddo63x4JqAhcVNSqaFFXS4cA180woQUii1PfIjSWHHtHyNrE9eo&#10;/Ymp0pgEpnS/R9doTslE/X0dfFhr0UNfC4lFRY3jFCKNszjSjiwZDiLjHIPvpXpEJvSOMKm0HoD5&#10;fUAd+iIOvhEm0pgPwNF9wLsRB0SKCiYM4EYZcPcRVOdD5N7/Ovs+59jIsJqt0iSlxOLNDKo1NtdB&#10;/+zwm8BNDe49JS0+uZL6dwvmBCX6ucEB2c9TN0M67OxiRylxty2z2xZmOFKVNFDSb49C/64X1ql5&#10;jZH6Eho4xKGSKrX4RtWVfnxWqfNXX0B8t7fPyevmo5r+BgAA//8DAFBLAwQUAAYACAAAACEABG9V&#10;AOEAAAAKAQAADwAAAGRycy9kb3ducmV2LnhtbEyPzU7DMBCE70i8g7VI3KhdSkoS4lT8KAdAQiKt&#10;1KubLElEvE5jtw1vz/YEtx3NaPabbDXZXhxx9J0jDfOZAoFUubqjRsNmXdzEIHwwVJveEWr4QQ+r&#10;/PIiM2ntTvSJxzI0gkvIp0ZDG8KQSumrFq3xMzcgsfflRmsCy7GR9WhOXG57eavUUlrTEX9ozYDP&#10;LVbf5cFqeBrC275IXsr1Mtl/vL6Xi6KIt1pfX02PDyACTuEvDGd8RoecmXbuQLUXvYb7JEo4qiHi&#10;SWdfRWoBYsfXPL4DmWfy/4T8FwAA//8DAFBLAQItABQABgAIAAAAIQC2gziS/gAAAOEBAAATAAAA&#10;AAAAAAAAAAAAAAAAAABbQ29udGVudF9UeXBlc10ueG1sUEsBAi0AFAAGAAgAAAAhADj9If/WAAAA&#10;lAEAAAsAAAAAAAAAAAAAAAAALwEAAF9yZWxzLy5yZWxzUEsBAi0AFAAGAAgAAAAhALMX4ER7AgAA&#10;8AQAAA4AAAAAAAAAAAAAAAAALgIAAGRycy9lMm9Eb2MueG1sUEsBAi0AFAAGAAgAAAAhAARvVQDh&#10;AAAACgEAAA8AAAAAAAAAAAAAAAAA1QQAAGRycy9kb3ducmV2LnhtbFBLBQYAAAAABAAEAPMAAADj&#10;BQAAAAA=&#10;" fillcolor="white [3201]" strokecolor="#f79646 [3209]" strokeweight="2pt">
            <v:textbox style="mso-next-textbox:#Блок-схема: документ 25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Документ</w:t>
                  </w:r>
                </w:p>
              </w:txbxContent>
            </v:textbox>
          </v:shape>
        </w:pict>
      </w:r>
      <w:r w:rsidRPr="00C761EE">
        <w:rPr>
          <w:noProof/>
          <w:sz w:val="24"/>
          <w:szCs w:val="24"/>
        </w:rPr>
        <w:pict>
          <v:rect id="Прямоугольник 28" o:spid="_x0000_s1033" style="position:absolute;left:0;text-align:left;margin-left:-3.05pt;margin-top:2.55pt;width:93.55pt;height:56.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O4bwIAANgEAAAOAAAAZHJzL2Uyb0RvYy54bWysVMtu1DAU3SPxD5b3NMmoj2k0mapqASEV&#10;qCh8gMdxJlYd21x7JjOskNgi8Ql8BBvEo9+Q+SOunZnQQleIjWXn3nPuua9MTlaNIksBThpd0Gwv&#10;pURobkqp5wV98/rJozElzjNdMmW0KOhaOHoyffhg0tpcjExtVCmAIIl2eWsLWntv8yRxvBYNc3vG&#10;Co3GykDDPD5hnpTAWmRvVDJK08OkNVBaMFw4h1/PeyOdRv6qEty/rConPFEFRW0+nhDPWTiT6YTl&#10;c2C2lnwrg/2DioZJjUEHqnPmGVmA/IuqkRyMM5Xf46ZJTFVJLmIOmE2W/pHNVc2siLlgcZwdyuT+&#10;Hy1/sbwEIsuCjrBTmjXYo+7z5v3mU/eju9l86L50N933zcfuZ/e1+0bQCSvWWpcj8MpeQsjZ2QvD&#10;rx3R5qxmei5OAUxbC1aiziz4J3cA4eEQSmbtc1NiPLbwJhZvVUETCLEsZBV7tB56JFaecPyYZeNx&#10;Oj6ghKPtCEfgODYxYfkObcH5p8I0JFwKCjgDkZ0tL5wPali+cwnBlA5nkPtYl3EcPJOqv6NrMEf9&#10;QXKfuvNrJXroK1Fh8VDWKIaIYyvOFJAlw4FjnAvtD2MJAhN6B1gllRqA2X1A5fu6Db4BJuI4D8D0&#10;PuDdiAMiRjXaD+BGagP3EZTXQ+Tef5d9n3PonV/NVnFijnazMDPlGvsJpl8v/B3gpTbwjpIWV6ug&#10;7u2CgaBEPdM4E8fZ/n7YxfjYP8AmUgK3LbPbFqY5UhXUU9Jfz3y/vwsLcl5jpL6E2pziHFUytjjo&#10;7FVt9eP6xM5vVz3s5+139Pr9Q5r+AgAA//8DAFBLAwQUAAYACAAAACEAiSkc+d4AAAAIAQAADwAA&#10;AGRycy9kb3ducmV2LnhtbEyPzU7DMBCE70i8g7VI3FonSKlCiFNBJQ6IQ9XQA0cn3iZR/RPZbpLy&#10;9GxPcNpdzWj2m3K7GM0m9GFwVkC6ToChbZ0abCfg+PW+yoGFKK2S2lkUcMUA2+r+rpSFcrM94FTH&#10;jlGIDYUU0Mc4FpyHtkcjw9qNaEk7OW9kpNN3XHk5U7jR/ClJNtzIwdKHXo6467E91xcj4PN6bHb7&#10;ue4O/FlnH/5n/x3fJiEeH5bXF2ARl/hnhhs+oUNFTI27WBWYFrDapOQUkNG4yXlK1Rpa0jwDXpX8&#10;f4HqFwAA//8DAFBLAQItABQABgAIAAAAIQC2gziS/gAAAOEBAAATAAAAAAAAAAAAAAAAAAAAAABb&#10;Q29udGVudF9UeXBlc10ueG1sUEsBAi0AFAAGAAgAAAAhADj9If/WAAAAlAEAAAsAAAAAAAAAAAAA&#10;AAAALwEAAF9yZWxzLy5yZWxzUEsBAi0AFAAGAAgAAAAhAPoIQ7hvAgAA2AQAAA4AAAAAAAAAAAAA&#10;AAAALgIAAGRycy9lMm9Eb2MueG1sUEsBAi0AFAAGAAgAAAAhAIkpHPneAAAACAEAAA8AAAAAAAAA&#10;AAAAAAAAyQQAAGRycy9kb3ducmV2LnhtbFBLBQYAAAAABAAEAPMAAADUBQAAAAA=&#10;" fillcolor="white [3201]" strokecolor="#f79646 [3209]" strokeweight="2pt">
            <v:textbox style="mso-next-textbox:#Прямоугольник 28">
              <w:txbxContent>
                <w:p w:rsidR="00C05C5A" w:rsidRDefault="00C05C5A" w:rsidP="00C05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за документом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rect id="Прямоугольник 27" o:spid="_x0000_s1034" style="position:absolute;left:0;text-align:left;margin-left:120.05pt;margin-top:2.55pt;width:93.55pt;height:56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S1bwIAANgEAAAOAAAAZHJzL2Uyb0RvYy54bWysVMtu1DAU3SPxD5b3NMmoj2k0mapqASEV&#10;qCh8gMdxJlYd21x7JjOskNgi8Ql8BBvEo9+Q+SOunZnQQleIjWXn3nPuua9MTlaNIksBThpd0Gwv&#10;pURobkqp5wV98/rJozElzjNdMmW0KOhaOHoyffhg0tpcjExtVCmAIIl2eWsLWntv8yRxvBYNc3vG&#10;Co3GykDDPD5hnpTAWmRvVDJK08OkNVBaMFw4h1/PeyOdRv6qEty/rConPFEFRW0+nhDPWTiT6YTl&#10;c2C2lnwrg/2DioZJjUEHqnPmGVmA/IuqkRyMM5Xf46ZJTFVJLmIOmE2W/pHNVc2siLlgcZwdyuT+&#10;Hy1/sbwEIsuCjo4o0azBHnWfN+83n7of3c3mQ/elu+m+bz52P7uv3TeCTlix1rocgVf2EkLOzl4Y&#10;fu2INmc103NxCmDaWrASdWbBP7kDCA+HUDJrn5sS47GFN7F4qwqaQIhlIavYo/XQI7HyhOPHLBuP&#10;0/EBJRxtRzgCx7GJCct3aAvOPxWmIeFSUMAZiOxseeF8UMPynUsIpnQ4g9zHuozj4JlU/R1dgznq&#10;D5L71J1fK9FDX4kKi4eyRjFEHFtxpoAsGQ4c41xofxhLEJjQO8AqqdQAzO4DKt/XbfANMBHHeQCm&#10;9wHvRhwQMarRfgA3Uhu4j6C8HiL3/rvs+5xD7/xqtooTM97NwsyUa+wnmH698HeAl9rAO0paXK2C&#10;urcLBoIS9UzjTBxn+/thF+Nj/wCbSAnctsxuW5jmSFVQT0l/PfP9/i4syHmNkfoSanOKc1TJ2OKg&#10;s1e11Y/rEzu/XfWwn7ff0ev3D2n6CwAA//8DAFBLAwQUAAYACAAAACEA2OYQf+AAAAAJAQAADwAA&#10;AGRycy9kb3ducmV2LnhtbEyPPU/DMBCGdyT+g3VIbNRJ1EAJcSqoxIAYqoYOjE58JBH+iGw3Sfn1&#10;HBOdTqf30XvPldvFaDahD4OzAtJVAgxt69RgOwHHj9e7DbAQpVVSO4sCzhhgW11flbJQbrYHnOrY&#10;MSqxoZAC+hjHgvPQ9mhkWLkRLWVfzhsZafUdV17OVG40z5Lknhs5WLrQyxF3Pbbf9ckIeD8fm91+&#10;rrsDf9T5m//Zf8aXSYjbm+X5CVjEJf7D8KdP6lCRU+NOVgWmBWTrJCVUQE6D8nX2kAFrCEw3OfCq&#10;5JcfVL8AAAD//wMAUEsBAi0AFAAGAAgAAAAhALaDOJL+AAAA4QEAABMAAAAAAAAAAAAAAAAAAAAA&#10;AFtDb250ZW50X1R5cGVzXS54bWxQSwECLQAUAAYACAAAACEAOP0h/9YAAACUAQAACwAAAAAAAAAA&#10;AAAAAAAvAQAAX3JlbHMvLnJlbHNQSwECLQAUAAYACAAAACEAcTsEtW8CAADYBAAADgAAAAAAAAAA&#10;AAAAAAAuAgAAZHJzL2Uyb0RvYy54bWxQSwECLQAUAAYACAAAACEA2OYQf+AAAAAJAQAADwAAAAAA&#10;AAAAAAAAAADJBAAAZHJzL2Rvd25yZXYueG1sUEsFBgAAAAAEAAQA8wAAANYFAAAAAA==&#10;" fillcolor="white [3201]" strokecolor="#f79646 [3209]" strokeweight="2pt">
            <v:textbox style="mso-next-textbox:#Прямоугольник 27">
              <w:txbxContent>
                <w:p w:rsidR="00C05C5A" w:rsidRDefault="00C05C5A" w:rsidP="00C05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Поиск и подбор документов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shape id="Прямая со стрелкой 24" o:spid="_x0000_s1058" type="#_x0000_t32" style="position:absolute;left:0;text-align:left;margin-left:90.5pt;margin-top:30.95pt;width:29.55pt;height:.6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W7bQIAAIQEAAAOAAAAZHJzL2Uyb0RvYy54bWysVEtu2zAQ3RfoHQjuHVmK7DhC5KCQ7G7S&#10;NkDS7mmRsohSJEEy/qAokPQCOUKv0E0X/SBnkG/UIe04SbspimpBDcWZN29mHnVyumoFWjBjuZI5&#10;jg/6GDFZKcrlPMdvL6e9EUbWEUmJUJLleM0sPh0/f3ay1BlLVKMEZQYBiLTZUue4cU5nUWSrhrXE&#10;HijNJBzWyrTEwdbMI2rIEtBbESX9/jBaKkO1URWzFr6W20M8Dvh1zSr3pq4tc0jkGLi5sJqwzvwa&#10;jU9INjdEN7za0SD/wKIlXELSPVRJHEFXhv8B1fLKKKtqd1CpNlJ1zSsWaoBq4v5v1Vw0RLNQCzTH&#10;6n2b7P+DrV4vzg3iNMdJipEkLcyo+7y53tx2P7svm1u0uenuYNl82lx3X7sf3ffurvuGwBk6t9Q2&#10;A4BCnhtfe7WSF/pMVe8tkqpoiJyzUMHlWgNq7COiJyF+YzXkny1fKQo+5Mqp0MZVbVpUC67f+UAP&#10;Dq1CqzC39X5ubOVQBR8PjwbJaIBRBUdHwyRMNSKZB/Gh2lj3kqkWeSPH1hnC540rlJSgD2W2Ccji&#10;zDpP8SHAB0s15UIEmQiJljk+HiSDwMgqwak/9G7WzGeFMGhBvNDCE+qFk8duRl1JGsAaRuhkZzvC&#10;BdjIhUY5w6F1gmGfrWUUI8HgbnlrS09InxGKB8I7a6u1D8f948loMkp7aTKc9NJ+WfZeTIu0N5zG&#10;R4PysCyKMv7oycdp1nBKmfT873Ufp3+nq90N3Cp2r/x9o6Kn6KGjQPb+HUgHHfjRb0U0U3R9bnx1&#10;XhIg9eC8u5b+Lj3eB6+Hn8f4FwAAAP//AwBQSwMEFAAGAAgAAAAhABNQT8vfAAAACQEAAA8AAABk&#10;cnMvZG93bnJldi54bWxMj8FOwzAQRO9I/IO1SFwQdRygCiFOhYDCCVWEcnfjJYkar6PYbZO/ZznB&#10;cWZHs2+K1eR6ccQxdJ40qEUCAqn2tqNGw/ZzfZ2BCNGQNb0n1DBjgFV5flaY3PoTfeCxio3gEgq5&#10;0dDGOORShrpFZ8LCD0h8+/ajM5Hl2Eg7mhOXu16mSbKUznTEH1oz4FOL9b46OA3P1eZu/XW1ndK5&#10;fnuvXrP9huYXrS8vpscHEBGn+BeGX3xGh5KZdv5ANoiedaZ4S9SwVPcgOJDeJgrEjo0bBbIs5P8F&#10;5Q8AAAD//wMAUEsBAi0AFAAGAAgAAAAhALaDOJL+AAAA4QEAABMAAAAAAAAAAAAAAAAAAAAAAFtD&#10;b250ZW50X1R5cGVzXS54bWxQSwECLQAUAAYACAAAACEAOP0h/9YAAACUAQAACwAAAAAAAAAAAAAA&#10;AAAvAQAAX3JlbHMvLnJlbHNQSwECLQAUAAYACAAAACEAeULlu20CAACEBAAADgAAAAAAAAAAAAAA&#10;AAAuAgAAZHJzL2Uyb0RvYy54bWxQSwECLQAUAAYACAAAACEAE1BPy98AAAAJAQAADwAAAAAAAAAA&#10;AAAAAADHBAAAZHJzL2Rvd25yZXYueG1sUEsFBgAAAAAEAAQA8wAAANMFAAAAAA==&#10;">
            <v:stroke endarrow="block"/>
          </v:shape>
        </w:pict>
      </w:r>
      <w:r w:rsidRPr="00C761EE">
        <w:rPr>
          <w:noProof/>
          <w:sz w:val="24"/>
          <w:szCs w:val="24"/>
        </w:rPr>
        <w:pict>
          <v:shape id="Прямая со стрелкой 23" o:spid="_x0000_s1057" type="#_x0000_t32" style="position:absolute;left:0;text-align:left;margin-left:213.6pt;margin-top:31.55pt;width:29.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fCYgIAAHcEAAAOAAAAZHJzL2Uyb0RvYy54bWysVEtu2zAQ3RfoHQjuHVm2kz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gdDjBRpYEbdp83t5q770X3e3KHNh+4els3HzW33pfvefevuu68InKFzrXEZ&#10;ABTq0oba6UpdmQtN3zqkdFETteCxguu1AdQ0RCSPQsLGGcg/b19qBj7kxuvYxlVlmwAJDUKrOK31&#10;YVp85RGFj8PT4XAMM6X7o4Rk+zhjnX/BdYOCkWPnLRGL2hdaKZCEtmnMQpYXzgdWJNsHhKRKz4SU&#10;URlSoTbHZ8eD4xjgtBQsHAY3ZxfzQlq0JEFb8YklwslDN6tvFItgNSdsurM9ERJs5GNvvBXQLclx&#10;yNZwhpHkcJ2CtaUnVcgIlQPhnbWV17uz/tl0PB2PeqPBybQ36pdl7/msGPVOZunpcTksi6JM3wfy&#10;6SirBWNcBf57qaejv5PS7tJtRXoQ+6FRyWP02FEgu39H0nH0Ydpb3cw1W1/aUF1QAag7Ou9uYrg+&#10;D/fR69f/YvITAAD//wMAUEsDBBQABgAIAAAAIQDIMGsf4AAAAAkBAAAPAAAAZHJzL2Rvd25yZXYu&#10;eG1sTI/BTsMwDIbvSLxDZCRuLF2ZwihNJ2BC9ALSNoQ4Zo1pIhqnarKt4+kJ4sCOtj/9/v5yMbqO&#10;7XEI1pOE6SQDhtR4bamV8LZ5upoDC1GRVp0nlHDEAIvq/KxUhfYHWuF+HVuWQigUSoKJsS84D41B&#10;p8LE90jp9ukHp2Iah5brQR1SuOt4nmWCO2UpfTCqx0eDzdd65yTE5cfRiPfm4da+bp5fhP2u63op&#10;5eXFeH8HLOIY/2H41U/qUCWnrd+RDqyTMMtv8oRKENdTYAmYzUUqt/1b8Krkpw2qHwAAAP//AwBQ&#10;SwECLQAUAAYACAAAACEAtoM4kv4AAADhAQAAEwAAAAAAAAAAAAAAAAAAAAAAW0NvbnRlbnRfVHlw&#10;ZXNdLnhtbFBLAQItABQABgAIAAAAIQA4/SH/1gAAAJQBAAALAAAAAAAAAAAAAAAAAC8BAABfcmVs&#10;cy8ucmVsc1BLAQItABQABgAIAAAAIQBVdbfCYgIAAHcEAAAOAAAAAAAAAAAAAAAAAC4CAABkcnMv&#10;ZTJvRG9jLnhtbFBLAQItABQABgAIAAAAIQDIMGsf4AAAAAkBAAAPAAAAAAAAAAAAAAAAALwEAABk&#10;cnMvZG93bnJldi54bWxQSwUGAAAAAAQABADzAAAAyQUAAAAA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shape id="Прямая со стрелкой 22" o:spid="_x0000_s1056" type="#_x0000_t32" style="position:absolute;left:0;text-align:left;margin-left:357.55pt;margin-top:3.15pt;width:32.0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m7YwIAAHk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OR4OMZKkhRn1Hzd3m/v+e/9pc4827/sHWDYfNnf95/5b/7V/6L8gcIbOddpm&#10;AFDIK+Nrr1byWl+q6o1FUhUNkQsWKrhZa0BNfET0KMRvrIb88+6FouBDbp0KbVzVpvWQ0CC0CtNa&#10;H6bFVg5VcJjGJ/HxCKMKrsZgeHiS7SO1se45Uy3yRo6tM4QvGlcoKUEUyiQhD1leWrcN3Af4tFLN&#10;uBBwTjIhUZfjs9FwFAKsEpz6S39nzWJeCIOWxKsr/HYsHrkZdStpAGsYodOd7QgXYCMXuuMMh34J&#10;hn22llGMBIMH5a0tPSF9RqgdCO+srcDensVn09PpaTpIh+PpII3LcvBsVqSD8Sw5GZXHZVGUyTtP&#10;PkmzhlPKpOe/F3uS/p2Yds9uK9OD3A+Nih6jh1EA2f1/IB2G7+e9Vc5c0fWV8dV5HYC+g/PuLfoH&#10;9Os+eP38Ykx+AAAA//8DAFBLAwQUAAYACAAAACEAGc1scN4AAAAHAQAADwAAAGRycy9kb3ducmV2&#10;LnhtbEyOwU7DMBBE70j8g7VI3KiTAgkNcSqgQuQCEi1CHN14iSPidRS7bcrXs5zgOJrRm1cuJ9eL&#10;PY6h86QgnSUgkBpvOmoVvG0eL25AhKjJ6N4TKjhigGV1elLqwvgDveJ+HVvBEAqFVmBjHAopQ2PR&#10;6TDzAxJ3n350OnIcW2lGfWC46+U8STLpdEf8YPWADxabr/XOKYirj6PN3pv7RfeyeXrOuu+6rldK&#10;nZ9Nd7cgIk7xbwy/+qwOFTtt/Y5MEL2CPL1OeaoguwTBfZ4v5iC2nK9AVqX871/9AAAA//8DAFBL&#10;AQItABQABgAIAAAAIQC2gziS/gAAAOEBAAATAAAAAAAAAAAAAAAAAAAAAABbQ29udGVudF9UeXBl&#10;c10ueG1sUEsBAi0AFAAGAAgAAAAhADj9If/WAAAAlAEAAAsAAAAAAAAAAAAAAAAALwEAAF9yZWxz&#10;Ly5yZWxzUEsBAi0AFAAGAAgAAAAhAArnybtjAgAAeQQAAA4AAAAAAAAAAAAAAAAALgIAAGRycy9l&#10;Mm9Eb2MueG1sUEsBAi0AFAAGAAgAAAAhABnNbHDeAAAABwEAAA8AAAAAAAAAAAAAAAAAvQQAAGRy&#10;cy9kb3ducmV2LnhtbFBLBQYAAAAABAAEAPMAAADIBQAAAAA=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не более 10 минут                           3 минуты                                  не более 15 минут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t>Блок-схема предоставления доступа к документу, отсутствующему в фонде библиотеки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        Пользователь                         Сотрудник МБА                         Сотрудник МБА                             Сотрудник МБА</w:t>
      </w: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rect id="Прямоугольник 20" o:spid="_x0000_s1035" style="position:absolute;left:0;text-align:left;margin-left:120.15pt;margin-top:10.95pt;width:99.75pt;height:4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o4cAIAANgEAAAOAAAAZHJzL2Uyb0RvYy54bWysVN1u0zAUvkfiHSzfs6RVV9ao6TR1gJAG&#10;TAwewHWcxppjm2O3ablC2i0Sj8BDcIP42TOkb8Sxs4YNdoW4seyc833nO3+ZHm9qRdYCnDQ6p4OD&#10;lBKhuSmkXub07Zunj44ocZ7pgimjRU63wtHj2cMH08ZmYmgqowoBBEm0yxqb08p7myWJ45WomTsw&#10;Vmg0lgZq5vEJy6QA1iB7rZJhmo6TxkBhwXDhHH497Yx0FvnLUnD/qiyd8ETlFLX5eEI8F+FMZlOW&#10;LYHZSvIbGewfVNRMagzaU50yz8gK5F9UteRgnCn9ATd1YspSchFzwGwG6R/ZXFTMipgLFsfZvkzu&#10;/9Hyl+tzILLI6RDLo1mNPWo/7z7sPrU/2uvdVfulvW6/7z62P9uv7TeCTlixxroMgRf2HELOzp4Z&#10;fumINvOK6aU4ATBNJViBOgfBP7kDCA+HULJoXpgC47GVN7F4mxLqQIhlIZvYo23fI7HxhOPHwXA8&#10;PhoeUsLRNk4n4zRKSli2R1tw/pkwNQmXnALOQGRn6zPngxqW7V1CMKXDGeQ+0UUcB8+k6u7oGsxR&#10;f5Dcpe78VokO+lqUWDyUNYwh4tiKuQKyZjhwjHOh/TiWIDChd4CVUqkeOLgPqHxXt943wEQc5x6Y&#10;3ge8G7FHxKhG+x5cS23gPoLiso/c+e+z73IOvfObxSZOzGQ/CwtTbLGfYLr1wt8BXioD7ylpcLVy&#10;6t6tGAhK1HONMzEZjEZhF+NjdPg4TB7ctixuW5jmSJVTT0l3nftuf1cW5LLCSF0JtTnBOSplbHHQ&#10;2am60Y/rEzt/s+phP2+/o9fvH9LsFwAAAP//AwBQSwMEFAAGAAgAAAAhAJFmF7LgAAAACgEAAA8A&#10;AABkcnMvZG93bnJldi54bWxMj7FOwzAQhnck3sE6JDbqpC3QhDgVVGJADFVDB0YndpMI+xzZbpLy&#10;9BwTbHe6T/99f7GdrWGj9qF3KCBdJMA0Nk712Ao4frzebYCFKFFJ41ALuOgA2/L6qpC5chMe9FjF&#10;llEIhlwK6GIccs5D02krw8INGul2ct7KSKtvufJyonBr+DJJHriVPdKHTg561+nmqzpbAe+XY73b&#10;T1V74Jm5f/Pf+8/4MgpxezM/PwGLeo5/MPzqkzqU5FS7M6rAjIDlOlkRSkOaASNgvcqoS01k+pgB&#10;Lwv+v0L5AwAA//8DAFBLAQItABQABgAIAAAAIQC2gziS/gAAAOEBAAATAAAAAAAAAAAAAAAAAAAA&#10;AABbQ29udGVudF9UeXBlc10ueG1sUEsBAi0AFAAGAAgAAAAhADj9If/WAAAAlAEAAAsAAAAAAAAA&#10;AAAAAAAALwEAAF9yZWxzLy5yZWxzUEsBAi0AFAAGAAgAAAAhABIWKjhwAgAA2AQAAA4AAAAAAAAA&#10;AAAAAAAALgIAAGRycy9lMm9Eb2MueG1sUEsBAi0AFAAGAAgAAAAhAJFmF7LgAAAACgEAAA8AAAAA&#10;AAAAAAAAAAAAygQAAGRycy9kb3ducmV2LnhtbFBLBQYAAAAABAAEAPMAAADXBQAAAAA=&#10;" fillcolor="white [3201]" strokecolor="#f79646 [3209]" strokeweight="2pt">
            <v:textbox style="mso-next-textbox:#Прямоугольник 20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Оформление бланка заказа и отправка по почте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rect id="Прямоугольник 19" o:spid="_x0000_s1036" style="position:absolute;left:0;text-align:left;margin-left:251.4pt;margin-top:10.95pt;width:98.25pt;height:4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TFbgIAANkEAAAOAAAAZHJzL2Uyb0RvYy54bWysVE1uEzEU3iNxB8t7OpMoTciok6pqASEV&#10;qCgcwPF4MlY9fsZ2MgkrJLZIHIFDsEH89AyTG/HsaaYpdIXYWH5+7/vev4+O17UiK2GdBJ3TwUFK&#10;idAcCqkXOX375umjx5Q4z3TBFGiR041w9Hj28MFRYzIxhApUISxBEu2yxuS08t5kSeJ4JWrmDsAI&#10;jcoSbM08inaRFJY1yF6rZJim46QBWxgLXDiHr2edks4if1kK7l+VpROeqJxibD6eNp7zcCazI5Yt&#10;LDOV5DdhsH+IomZSo9Oe6ox5RpZW/kVVS27BQekPONQJlKXkIuaA2QzSP7K5rJgRMRcsjjN9mdz/&#10;o+UvVxeWyAJ7N6VEsxp71H7Zfth+bn+219uP7df2uv2x/dT+ar+13wkaYcUa4zIEXpoLG3J25hz4&#10;lSMaTiumF+LEWmgqwQqMcxDskzuAIDiEknnzAgr0x5YeYvHWpa0DIZaFrGOPNn2PxNoTjo+D4Wgy&#10;mRxSwlE3TqfjNDYxYdkObazzzwTUJFxyanEGIjtbnTsfomHZziQ4UzqcIdwnuojj4JlU3R1NgzrG&#10;H0LuUnd+o0QHfS1KLB6GNYwu4tiKU2XJiuHAMc6F9uNYgsCE1gFWSqV64OA+oPJd3XrbABNxnHtg&#10;eh/wrsceEb2C9j24lhrsfQTFVe+5s99l3+UceufX83U3MbHy4WkOxQYbaqHbL/wP8FKBfU9Jg7uV&#10;U/duyaygRD3XOBTTwWgUljEKo8PJEAW7r5nva5jmSJVTT0l3PfXdAi+NlYsKPXU11HCCg1TK2OPb&#10;qG4SwP2Jrb/Z9bCg+3K0uv2RZr8BAAD//wMAUEsDBBQABgAIAAAAIQA4NSDy4AAAAAoBAAAPAAAA&#10;ZHJzL2Rvd25yZXYueG1sTI8xT8MwEIV3JP6DdUhs1ElQCw5xKqjEgBiqhg6MTmySCPscxW6S8us5&#10;Jjqe3qf3viu2i7NsMmPoPUpIVwkwg43XPbYSjh+vd4/AQlSolfVoJJxNgG15fVWoXPsZD2aqYsuo&#10;BEOuJHQxDjnnoemMU2HlB4OUffnRqUjn2HI9qpnKneVZkmy4Uz3SQqcGs+tM812dnIT387He7eeq&#10;PXBh12/jz/4zvkxS3t4sz0/AolniPwx/+qQOJTnV/oQ6MCthnWSkHiVkqQBGwEaIe2A1kemDAF4W&#10;/PKF8hcAAP//AwBQSwECLQAUAAYACAAAACEAtoM4kv4AAADhAQAAEwAAAAAAAAAAAAAAAAAAAAAA&#10;W0NvbnRlbnRfVHlwZXNdLnhtbFBLAQItABQABgAIAAAAIQA4/SH/1gAAAJQBAAALAAAAAAAAAAAA&#10;AAAAAC8BAABfcmVscy8ucmVsc1BLAQItABQABgAIAAAAIQDvacTFbgIAANkEAAAOAAAAAAAAAAAA&#10;AAAAAC4CAABkcnMvZTJvRG9jLnhtbFBLAQItABQABgAIAAAAIQA4NSDy4AAAAAoBAAAPAAAAAAAA&#10;AAAAAAAAAMgEAABkcnMvZG93bnJldi54bWxQSwUGAAAAAAQABADzAAAA1QUAAAAA&#10;" fillcolor="white [3201]" strokecolor="#f79646 [3209]" strokeweight="2pt">
            <v:textbox style="mso-next-textbox:#Прямоугольник 19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документа на почте. Извещение абонента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shape id="Блок-схема: документ 18" o:spid="_x0000_s1037" type="#_x0000_t114" style="position:absolute;left:0;text-align:left;margin-left:387.15pt;margin-top:10.95pt;width:117pt;height:43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hMewIAAPEEAAAOAAAAZHJzL2Uyb0RvYy54bWysVE1uEzEU3iNxB8v7dpIoKe0ok6pqASEV&#10;qCgcwPHYGaseP2M7mYQdIA7ATVjQDX9nmNyIZ087baErxMby83vf9/49PVzXmqyE8wpMQYe7A0qE&#10;4VAqsyjom9dPdvYp8YGZkmkwoqAb4enh7OGDaWNzMYIKdCkcQRLj88YWtArB5lnmeSVq5nfBCoNK&#10;Ca5mAUW3yErHGmSvdTYaDPayBlxpHXDhPb6edEo6S/xSCh5eSulFILqgGFtIp0vnPJ7ZbMryhWO2&#10;UvwqDPYPUdRMGXTaU52wwMjSqb+oasUdeJBhl0OdgZSKi5QDZjMc/JHNecWsSLlgcbzty+T/Hy1/&#10;sTpzRJXYO+yUYTX2qP3cfm9/td92tu+3n9rL9kf7JSft1/i0/YjSZftz+4GgPRavsT5HjnN75mL6&#10;3p4Cv/DEwHHFzEIcOQdNJViJIQ+jfXYHEAWPUDJvnkOJrtkyQKrjWro6EmKFyDq1a9O3S6wD4fg4&#10;HO9PDgbYVY66yWQ0nqR+Ziy/Rlvnw1MBNYmXgkoNDcblwgnwZS1MSK7Y6tSHGBrLr+2jZ23iGWN/&#10;bMo0JoEp3d3RNKpTMjH+rg4+bLTooK+ExKJijKPkIo2zONaOrBgOIuMcne+lekQmtI4wqbTugcP7&#10;gDp0RextI0ykMe+Bg/uAdz32iOQVTOjBtTLg7iMoL3rPnf119l3OsZFhPV93k5RM49Mcyg1210G3&#10;d/hP4KUC946SBneuoP7tkjlBiX5mcEIOhuNxXNIkjCePRii425r5bQ0zHKkKGijprsehW+yldWpR&#10;oaeuhgaOcKqkSj2+ieoqAdyr1PqrPyAu7m05Wd38VLPfAAAA//8DAFBLAwQUAAYACAAAACEABzsN&#10;6eEAAAALAQAADwAAAGRycy9kb3ducmV2LnhtbEyPTU/CQBCG7yb8h82QcJNdwEBbuyUq6UFNTCwm&#10;Xpfu2DZ2Z0t3gfLv2Z70Nh9P3nkm3Q6mZWfsXWNJwmIugCGVVjdUSfja5/cRMOcVadVaQglXdLDN&#10;JnepSrS90CeeC1+xEEIuURJq77uEc1fWaJSb2w4p7H5sb5QPbV9x3atLCDctXwqx5kY1FC7UqsOX&#10;Gsvf4mQkPHf+7ZjHu2K/jo8fr+/FKs+jbyln0+HpEZjHwf/BMOoHdciC08GeSDvWSthsHlYBlbBc&#10;xMBGQIgoTA5jFcXAs5T//yG7AQAA//8DAFBLAQItABQABgAIAAAAIQC2gziS/gAAAOEBAAATAAAA&#10;AAAAAAAAAAAAAAAAAABbQ29udGVudF9UeXBlc10ueG1sUEsBAi0AFAAGAAgAAAAhADj9If/WAAAA&#10;lAEAAAsAAAAAAAAAAAAAAAAALwEAAF9yZWxzLy5yZWxzUEsBAi0AFAAGAAgAAAAhABCTyEx7AgAA&#10;8QQAAA4AAAAAAAAAAAAAAAAALgIAAGRycy9lMm9Eb2MueG1sUEsBAi0AFAAGAAgAAAAhAAc7Denh&#10;AAAACwEAAA8AAAAAAAAAAAAAAAAA1QQAAGRycy9kb3ducmV2LnhtbFBLBQYAAAAABAAEAPMAAADj&#10;BQAAAAA=&#10;" fillcolor="white [3201]" strokecolor="#f79646 [3209]" strokeweight="2pt">
            <v:textbox style="mso-next-textbox:#Блок-схема: документ 18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документа</w:t>
                  </w:r>
                </w:p>
              </w:txbxContent>
            </v:textbox>
          </v:shape>
        </w:pict>
      </w:r>
      <w:r w:rsidRPr="00C761EE">
        <w:rPr>
          <w:noProof/>
          <w:sz w:val="24"/>
          <w:szCs w:val="24"/>
        </w:rPr>
        <w:pict>
          <v:rect id="Прямоугольник 21" o:spid="_x0000_s1038" style="position:absolute;left:0;text-align:left;margin-left:.7pt;margin-top:11.2pt;width:93.55pt;height:56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R5bwIAANkEAAAOAAAAZHJzL2Uyb0RvYy54bWysVE1uEzEU3iNxB8t7MpkoLWmUSVWlgJAK&#10;VBQO4Hg8Gase2zw7mYQVUrdIHIFDsEH89AyTG/HsSYYUukJsLHve+773vb+ZnK4rRVYCnDQ6o2mv&#10;T4nQ3ORSLzL69s3TRyNKnGc6Z8pokdGNcPR0+vDBpLZjMTClUbkAgiTajWub0dJ7O04Sx0tRMdcz&#10;Vmg0FgYq5vEJiyQHViN7pZJBv3+c1AZyC4YL5/DreWuk08hfFIL7V0XhhCcqo6jNxxPiOQ9nMp2w&#10;8QKYLSXfyWD/oKJiUmPQjuqceUaWIP+iqiQH40zhe9xUiSkKyUXMAbNJ+39kc1UyK2IuWBxnuzK5&#10;/0fLX64ugcg8o4OUEs0q7FHzefth+6n50dxub5ovzW3zffux+dl8bb4RdMKK1daNEXhlLyHk7OyF&#10;4deOaDMrmV6IMwBTl4LlqDP6J3cA4eEQSub1C5NjPLb0JhZvXUAVCLEsZB17tOl6JNaecPyYpqNR&#10;f3RECUfbYxyBk9jEhI33aAvOPxOmIuGSUcAZiOxsdeE8qkfXvUsIpnQ4g9wnOo/j4JlU7R1dgznq&#10;D5Lb1J3fKNFCX4sCi4eyBjFEHFsxU0BWDAeOcS60Pw4li0zoHWCFVKoDpvcBlW/r1vkGmIjj3AH7&#10;9wHvRuwQMarRvgNXUhu4jyC/7iK3/vvs25xD7/x6vo4Tkw72wzA3+QYbCqbdL/wf4KU08J6SGncr&#10;o+7dkoGgRD3XOBQn6XAYljE+hkfYRUrg0DI/tDDNkSqjnpL2OvPtAi8tyEWJkdoaanOGg1TI2OMg&#10;tFW1SwD3J3Zht+thQQ/f0ev3H2n6CwAA//8DAFBLAwQUAAYACAAAACEALZEJdN4AAAAIAQAADwAA&#10;AGRycy9kb3ducmV2LnhtbEyPzU7DMBCE70i8g7VI3KhDIChN41RQiQPiUDX0wNGJlyTCP5HtJilP&#10;z/YEp93RjGa/LbeL0WxCHwZnBdyvEmBoW6cG2wk4frze5cBClFZJ7SwKOGOAbXV9VcpCudkecKpj&#10;x6jEhkIK6GMcC85D26ORYeVGtOR9OW9kJOk7rrycqdxonibJEzdysHShlyPuemy/65MR8H4+Nrv9&#10;XHcHvtbZm//Zf8aXSYjbm+V5AyziEv/CcMEndKiIqXEnqwLTpB8pKCBNaV7sPM+ANbQ8ZDnwquT/&#10;H6h+AQAA//8DAFBLAQItABQABgAIAAAAIQC2gziS/gAAAOEBAAATAAAAAAAAAAAAAAAAAAAAAABb&#10;Q29udGVudF9UeXBlc10ueG1sUEsBAi0AFAAGAAgAAAAhADj9If/WAAAAlAEAAAsAAAAAAAAAAAAA&#10;AAAALwEAAF9yZWxzLy5yZWxzUEsBAi0AFAAGAAgAAAAhAAIz1HlvAgAA2QQAAA4AAAAAAAAAAAAA&#10;AAAALgIAAGRycy9lMm9Eb2MueG1sUEsBAi0AFAAGAAgAAAAhAC2RCXTeAAAACAEAAA8AAAAAAAAA&#10;AAAAAAAAyQQAAGRycy9kb3ducmV2LnhtbFBLBQYAAAAABAAEAPMAAADUBQAAAAA=&#10;" fillcolor="white [3201]" strokecolor="#f79646 [3209]" strokeweight="2pt">
            <v:textbox style="mso-next-textbox:#Прямоугольник 21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за документом, отсутствующем в фонде библиотеки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shape id="Прямая со стрелкой 17" o:spid="_x0000_s1055" type="#_x0000_t32" style="position:absolute;left:0;text-align:left;margin-left:94.25pt;margin-top:39pt;width:25.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EKYgIAAHcEAAAOAAAAZHJzL2Uyb0RvYy54bWysVEtu2zAQ3RfoHQjuHVmO4yRC5KCQ7G7S&#10;NkDSA9AkZRGlSIJkLBtFgTQXyBF6hW666Ac5g3yjDulPk3ZTFNWCGoozb97MPOrsfNlItODWCa1y&#10;nB70MeKKaibUPMdvr6e9E4ycJ4oRqRXP8Yo7fD5+/uysNRkf6FpLxi0CEOWy1uS49t5kSeJozRvi&#10;DrThCg4rbRviYWvnCbOkBfRGJoN+f5S02jJjNeXOwddyc4jHEb+qOPVvqspxj2SOgZuPq43rLKzJ&#10;+Ixkc0tMLeiWBvkHFg0RCpLuoUriCbqx4g+oRlCrna78AdVNoqtKUB5rgGrS/m/VXNXE8FgLNMeZ&#10;fZvc/4OlrxeXFgkGszvGSJEGZtR9Wt+u77sf3ef1PVp/7B5gWd+tb7sv3ffuW/fQfUXgDJ1rjcsA&#10;oFCXNtROl+rKXGj6ziGli5qoOY8VXK8MoKYhInkSEjbOQP5Z+0oz8CE3Xsc2LivbBEhoEFrGaa32&#10;0+JLjyh8PBwcj0YwU7o7Ski2izPW+ZdcNygYOXbeEjGvfaGVAklom8YsZHHhfGBFsl1ASKr0VEgZ&#10;lSEVanN8ejQ4igFOS8HCYXBzdj4rpEULErQVn1ginDx2s/pGsQhWc8ImW9sTIcFGPvbGWwHdkhyH&#10;bA1nGEkO1ylYG3pShYxQORDeWht5vT/tn05OJifD3nAwmvSG/bLsvZgWw95omh4flYdlUZTph0A+&#10;HWa1YIyrwH8n9XT4d1LaXrqNSPdi3zcqeYoeOwpkd+9IOo4+THujm5lmq0sbqgsqAHVH5+1NDNfn&#10;8T56/fpfjH8CAAD//wMAUEsDBBQABgAIAAAAIQAwATFW3wAAAAkBAAAPAAAAZHJzL2Rvd25yZXYu&#10;eG1sTI/NTsMwEITvSLyDtUjcqNMKQghxKqBC5FKk/ghxdOMlsYjXUey2KU/PIg5wnNlPszPFfHSd&#10;OOAQrCcF00kCAqn2xlKjYLt5vspAhKjJ6M4TKjhhgHl5flbo3PgjrfCwjo3gEAq5VtDG2OdShrpF&#10;p8PE90h8+/CD05Hl0Egz6COHu07OkiSVTlviD63u8anF+nO9dwri4v3Upm/145193bwsU/tVVdVC&#10;qcuL8eEeRMQx/sHwU5+rQ8mddn5PJoiOdZbdMKrgNuNNDMyukymI3a8hy0L+X1B+AwAA//8DAFBL&#10;AQItABQABgAIAAAAIQC2gziS/gAAAOEBAAATAAAAAAAAAAAAAAAAAAAAAABbQ29udGVudF9UeXBl&#10;c10ueG1sUEsBAi0AFAAGAAgAAAAhADj9If/WAAAAlAEAAAsAAAAAAAAAAAAAAAAALwEAAF9yZWxz&#10;Ly5yZWxzUEsBAi0AFAAGAAgAAAAhAHC7QQpiAgAAdwQAAA4AAAAAAAAAAAAAAAAALgIAAGRycy9l&#10;Mm9Eb2MueG1sUEsBAi0AFAAGAAgAAAAhADABMVbfAAAACQEAAA8AAAAAAAAAAAAAAAAAvAQAAGRy&#10;cy9kb3ducmV2LnhtbFBLBQYAAAAABAAEAPMAAADIBQAAAAA=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shape id="Прямая со стрелкой 16" o:spid="_x0000_s1054" type="#_x0000_t32" style="position:absolute;left:0;text-align:left;margin-left:221.7pt;margin-top:6.9pt;width:29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J8YgIAAHcEAAAOAAAAZHJzL2Uyb0RvYy54bWysVEtu2zAQ3RfoHQjuHVm24z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MLshRpLUMKP20/Z2e9/+aD9v79H2Y/sAy/Zue9t+ab+339qH9isCZ+hco20C&#10;AJm8Mr72Yi2v9aUq3lkkVVYRuWChgpuNBtTYR0RPQvzGasg/b14pCj5k6VRo47o0tYeEBqF1mNbm&#10;OC22dqiAj/2zfn8EMy0ORxFJDnHaWPeSqRp5I8XWGcIXlcuUlCAJZeKQhawurfOsSHII8EmlmnEh&#10;gjKERE2Kz097pyHAKsGpP/Ru1izmmTBoRby2whNKhJPHbkYtJQ1gFSN0urcd4QJs5EJvnOHQLcGw&#10;z1YzipFgcJ28taMnpM8IlQPhvbWT1/vz7vl0NB0NOoPecNoZdPO882KWDTrDWXx2mvfzLMvjD558&#10;PEgqTimTnv9B6vHg76S0v3Q7kR7FfmxU9BQ9dBTIHt6BdBi9n/ZON3NFN1fGV+dVAOoOzvub6K/P&#10;433w+vW/mPwEAAD//wMAUEsDBBQABgAIAAAAIQASMsvW3wAAAAkBAAAPAAAAZHJzL2Rvd25yZXYu&#10;eG1sTI/BTsMwEETvSPyDtUjcqEMaIghxKqBC5FIkWoQ4uvGSWMTrKHbblK9nEQc47szT7Ey5mFwv&#10;9jgG60nB5SwBgdR4Y6lV8Lp5vLgGEaImo3tPqOCIARbV6UmpC+MP9IL7dWwFh1AotIIuxqGQMjQd&#10;Oh1mfkBi78OPTkc+x1aaUR843PUyTZJcOm2JP3R6wIcOm8/1zimIy/djl7819zf2efO0yu1XXddL&#10;pc7PprtbEBGn+AfDT32uDhV32vodmSB6BVk2zxhlY84TGLhK0hTE9leQVSn/L6i+AQAA//8DAFBL&#10;AQItABQABgAIAAAAIQC2gziS/gAAAOEBAAATAAAAAAAAAAAAAAAAAAAAAABbQ29udGVudF9UeXBl&#10;c10ueG1sUEsBAi0AFAAGAAgAAAAhADj9If/WAAAAlAEAAAsAAAAAAAAAAAAAAAAALwEAAF9yZWxz&#10;Ly5yZWxzUEsBAi0AFAAGAAgAAAAhAGh5wnxiAgAAdwQAAA4AAAAAAAAAAAAAAAAALgIAAGRycy9l&#10;Mm9Eb2MueG1sUEsBAi0AFAAGAAgAAAAhABIyy9bfAAAACQEAAA8AAAAAAAAAAAAAAAAAvAQAAGRy&#10;cy9kb3ducmV2LnhtbFBLBQYAAAAABAAEAPMAAADIBQAAAAA=&#10;">
            <v:stroke endarrow="block"/>
          </v:shape>
        </w:pict>
      </w:r>
      <w:r w:rsidRPr="00C761EE">
        <w:rPr>
          <w:noProof/>
          <w:sz w:val="24"/>
          <w:szCs w:val="24"/>
        </w:rPr>
        <w:pict>
          <v:shape id="Прямая со стрелкой 15" o:spid="_x0000_s1053" type="#_x0000_t32" style="position:absolute;left:0;text-align:left;margin-left:356.8pt;margin-top:6.15pt;width:28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15YgIAAHcEAAAOAAAAZHJzL2Uyb0RvYy54bWysVEtu2zAQ3RfoHQjubUmO7SZC5KCQ7G7S&#10;NkDSA9AiZRGlSIKkLRtFgbQXyBF6hW666Ac5g3yjDulPk3ZTFNWCGoozb97MPOr8Yt0ItGLGciUz&#10;nPRjjJgsFeVykeE3N7PeKUbWEUmJUJJleMMsvpg8fXLe6pQNVK0EZQYBiLRpqzNcO6fTKLJlzRpi&#10;+0ozCYeVMg1xsDWLiBrSAnojokEcj6NWGaqNKpm18LXYHeJJwK8qVrrXVWWZQyLDwM2F1YR17tdo&#10;ck7ShSG65uWeBvkHFg3hEpIeoQriCFoa/gdUw0ujrKpcv1RNpKqKlyzUANUk8W/VXNdEs1ALNMfq&#10;Y5vs/4MtX62uDOIUZjfCSJIGZtR92t5u77of3eftHdp+6O5h2X7c3nZfuu/dt+6++4rAGTrXapsC&#10;QC6vjK+9XMtrfanKtxZJlddELlio4GajATXxEdGjEL+xGvLP25eKgg9ZOhXauK5M4yGhQWgdprU5&#10;ToutHSrh48loNI5hpuXhKCLpIU4b614w1SBvZNg6Q/iidrmSEiShTBKykNWldZ4VSQ8BPqlUMy5E&#10;UIaQqM3w2WgwCgFWCU79oXezZjHPhUEr4rUVnlAinDx0M2opaQCrGaHTve0IF2AjF3rjDIduCYZ9&#10;toZRjASD6+StHT0hfUaoHAjvrZ283p3FZ9PT6emwNxyMp71hXBS957N82BvPkmej4qTI8yJ578kn&#10;w7TmlDLp+R+kngz/Tkr7S7cT6VHsx0ZFj9FDR4Hs4R1Ih9H7ae90M1d0c2V8dV4FoO7gvL+J/vo8&#10;3AevX/+LyU8AAAD//wMAUEsDBBQABgAIAAAAIQBBQz6+3wAAAAkBAAAPAAAAZHJzL2Rvd25yZXYu&#10;eG1sTI/BTsMwEETvSPyDtUjcqNNWcmmIUwEVIheQaBHi6MZLYhGvo9htU76eRRzguDNPszPFavSd&#10;OOAQXSAN00kGAqkO1lGj4XX7cHUNIiZD1nSBUMMJI6zK87PC5DYc6QUPm9QIDqGYGw1tSn0uZaxb&#10;9CZOQo/E3kcYvEl8Do20gzlyuO/kLMuU9MYRf2hNj/ct1p+bvdeQ1u+nVr3Vd0v3vH18Uu6rqqq1&#10;1pcX4+0NiIRj+oPhpz5Xh5I77cKebBSdhsV0rhhlYzYHwcBCLVnY/QqyLOT/BeU3AAAA//8DAFBL&#10;AQItABQABgAIAAAAIQC2gziS/gAAAOEBAAATAAAAAAAAAAAAAAAAAAAAAABbQ29udGVudF9UeXBl&#10;c10ueG1sUEsBAi0AFAAGAAgAAAAhADj9If/WAAAAlAEAAAsAAAAAAAAAAAAAAAAALwEAAF9yZWxz&#10;Ly5yZWxzUEsBAi0AFAAGAAgAAAAhACbg3XliAgAAdwQAAA4AAAAAAAAAAAAAAAAALgIAAGRycy9l&#10;Mm9Eb2MueG1sUEsBAi0AFAAGAAgAAAAhAEFDPr7fAAAACQEAAA8AAAAAAAAAAAAAAAAAvAQAAGRy&#10;cy9kb3ducmV2LnhtbFBLBQYAAAAABAAEAPMAAADIBQAAAAA=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3 дня                                              1 день                                               не более 30 дней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t>Блок-схема предоставления доступа к справочно-поисковому аппарату библиотек, базам данных документов (печатных и электронных изданий)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  Пользователь                          Отдел обслуживания                     Отдел обслуживания                               Отдел обслуживания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 xml:space="preserve">                                                                                                                      (читальный зал)                                       (читальный зал)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rect id="Прямоугольник 12" o:spid="_x0000_s1039" style="position:absolute;left:0;text-align:left;margin-left:243.3pt;margin-top:1.55pt;width:109.35pt;height:52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stcQIAANkEAAAOAAAAZHJzL2Uyb0RvYy54bWysVE1uEzEU3iNxB8t7OkmapmXUSVW1gJAK&#10;VBQO4Hg8Gase2zw7mYRVJbZIHIFDsEH89AyTG/FsN0MLXSE2lj3vfd/73t8cHq0aRZYCnDS6oMOd&#10;ASVCc1NKPS/o2zdPHx1Q4jzTJVNGi4KuhaNH04cPDlubi5GpjSoFECTRLm9tQWvvbZ5ljteiYW7H&#10;WKHRWBlomMcnzLMSWIvsjcpGg8Ekaw2UFgwXzuHX02Sk08hfVYL7V1XlhCeqoKjNxxPiOQtnNj1k&#10;+RyYrSW/kcH+QUXDpMagPdUp84wsQP5F1UgOxpnK73DTZKaqJBcxB8xmOPgjm4uaWRFzweI425fJ&#10;/T9a/nJ5DkSW2LsRJZo12KPu8+Zq86n70V1vPnRfuuvu++Zj97P72n0j6IQVa63LEXhhzyHk7OyZ&#10;4ZeOaHNSMz0XxwCmrQUrUecw+Gd3AOHhEEpm7QtTYjy28CYWb1VBEwixLGQVe7TueyRWnnD8ONw9&#10;ONgf71HC0TaZTPb3YhMzlm/RFpx/JkxDwqWggDMQ2dnyzPmghuVblxBM6XAGuU90GcfBM6nSHV2D&#10;OeoPklPqzq+VSNDXosLioaxRDBHHVpwoIEuGA8c4F9pPYgkCE3oHWCWV6oHD+4DKp7r1vgEm4jj3&#10;wMF9wLsRe0SMarTvwY3UBu4jKC/7yMl/m33KOfTOr2arNDG722GYmXKNDQWT9gv/B3ipDbynpMXd&#10;Kqh7t2AgKFHPNQ7F4+F4HJYxPsZ7+yN8wG3L7LaFaY5UBfWUpOuJTwu8sCDnNUZKNdTmGAepkrHH&#10;QWhSdZMA7k9s/c2uhwW9/Y5ev/9I018AAAD//wMAUEsDBBQABgAIAAAAIQBQCfFX4AAAAAkBAAAP&#10;AAAAZHJzL2Rvd25yZXYueG1sTI8xT8MwEIV3JP6DdUhs1A6lIYQ4FVRiQAxVQwdGJz6SCPscxW6S&#10;8usxE4yn9+m974rtYg2bcPS9IwnJSgBDapzuqZVwfH+5yYD5oEgr4wglnNHDtry8KFSu3UwHnKrQ&#10;slhCPlcSuhCGnHPfdGiVX7kBKWafbrQqxHNsuR7VHMut4bdCpNyqnuJCpwbcddh8VScr4e18rHf7&#10;uWoP/MFsXsfv/Ud4nqS8vlqeHoEFXMIfDL/6UR3K6FS7E2nPjIS7LE0jKmGdAIv5vdisgdURFFkC&#10;vCz4/w/KHwAAAP//AwBQSwECLQAUAAYACAAAACEAtoM4kv4AAADhAQAAEwAAAAAAAAAAAAAAAAAA&#10;AAAAW0NvbnRlbnRfVHlwZXNdLnhtbFBLAQItABQABgAIAAAAIQA4/SH/1gAAAJQBAAALAAAAAAAA&#10;AAAAAAAAAC8BAABfcmVscy8ucmVsc1BLAQItABQABgAIAAAAIQBIEdstcQIAANkEAAAOAAAAAAAA&#10;AAAAAAAAAC4CAABkcnMvZTJvRG9jLnhtbFBLAQItABQABgAIAAAAIQBQCfFX4AAAAAkBAAAPAAAA&#10;AAAAAAAAAAAAAMsEAABkcnMvZG93bnJldi54bWxQSwUGAAAAAAQABADzAAAA2AUAAAAA&#10;" fillcolor="white [3201]" strokecolor="#f79646 [3209]" strokeweight="2pt">
            <v:textbox style="mso-next-textbox:#Прямоугольник 12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автоматизированного рабочего места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shape id="Блок-схема: документ 11" o:spid="_x0000_s1040" type="#_x0000_t114" style="position:absolute;left:0;text-align:left;margin-left:388.65pt;margin-top:1.55pt;width:120pt;height:62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BiewIAAPEEAAAOAAAAZHJzL2Uyb0RvYy54bWysVM1u1DAQviPxDpbvbZLV9i9qtqpaQEgF&#10;KgoP4HWcjVXHE2zvZpcbIB6AN+FAL/w9Q/aNGNu7oYWeEBfL45lv5ps/H58sG0UWwlgJuqDZbkqJ&#10;0BxKqWcFff3q8c4hJdYxXTIFWhR0JSw9mTx8cNy1uRhBDaoUhqATbfOuLWjtXJsnieW1aJjdhVZo&#10;VFZgGuZQNLOkNKxD741KRmm6n3RgytYAF9bi63lU0knwX1WCuxdVZYUjqqDIzYXThHPqz2RyzPKZ&#10;YW0t+YYG+wcWDZMagw6uzpljZG7kX64ayQ1YqNwuhyaBqpJchBwwmyz9I5urmrUi5ILFse1QJvv/&#10;3PLni0tDZIm9yyjRrMEe9Z/6b/3P/uvO+t36Y3/Tf+8/56T/4p/WH1C66X+s3xO0x+J1rc3Rx1V7&#10;aXz6tr0Afm2JhrOa6Zk4NQa6WrASKQf75A7ACxahZNo9gxJDs7mDUMdlZRrvECtElqFdq6FdYukI&#10;x8dsbzROU+wqR93BUXY43vOUEpZv0a2x7omAhvhLQSsFHfIy7hz4vBHahVBscWFdxG3tfWSl/em5&#10;P9JlGBPHpIp3DOHVIRnPP9bBupUSEfpSVFhU5DgKIcI4izNlyILhIDLOMfj+hqzSaO1hlVRqAGb3&#10;AZWLRRxsPUyEMR+A6X3AuxEHRIgK2g3gRmow9zkor4fI0X6bfczZN9Itp8s4SePtZEyhXGF3DcS9&#10;w38CLzWYt5R0uHMFtW/mzAhK1FONE3KUjcd+SYMw3jsYoWBua6a3NUxzdFVQR0m8nrm42PPWyFmN&#10;kWINNZziVFUy9NgTjaw2CeBehZHZ/AF+cW/Lwer3TzX5BQAA//8DAFBLAwQUAAYACAAAACEAhJBS&#10;O+AAAAAKAQAADwAAAGRycy9kb3ducmV2LnhtbEyPQW+CQBCF7038D5tp0ltdkEQQWYxtw6E2MSk2&#10;6XVlRyBlZ5Fdlf57l1N7m5n38uZ72WbUHbviYFtDAsJ5AAypMqqlWsDXoXhOgFknScnOEAr4RQub&#10;fPaQyVSZG33itXQ18yFkUymgca5PObdVg1rauemRvHYyg5bOr0PN1SBvPlx3fBEES65lS/5DI3t8&#10;bbD6KS9awEvvdudi9VYelqvz/v2jjIoi+Rbi6XHcroE5HN2fGSZ8jw65ZzqaCynLOgFxHEfeKiAK&#10;gU16EE6Ho58WcQI8z/j/CvkdAAD//wMAUEsBAi0AFAAGAAgAAAAhALaDOJL+AAAA4QEAABMAAAAA&#10;AAAAAAAAAAAAAAAAAFtDb250ZW50X1R5cGVzXS54bWxQSwECLQAUAAYACAAAACEAOP0h/9YAAACU&#10;AQAACwAAAAAAAAAAAAAAAAAvAQAAX3JlbHMvLnJlbHNQSwECLQAUAAYACAAAACEAEbmgYnsCAADx&#10;BAAADgAAAAAAAAAAAAAAAAAuAgAAZHJzL2Uyb0RvYy54bWxQSwECLQAUAAYACAAAACEAhJBSO+AA&#10;AAAKAQAADwAAAAAAAAAAAAAAAADVBAAAZHJzL2Rvd25yZXYueG1sUEsFBgAAAAAEAAQA8wAAAOIF&#10;AAAAAA==&#10;" fillcolor="white [3201]" strokecolor="#f79646 [3209]" strokeweight="2pt">
            <v:textbox style="mso-next-textbox:#Блок-схема: документ 11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документа, распечатка, перенос на носитель информации</w:t>
                  </w:r>
                </w:p>
              </w:txbxContent>
            </v:textbox>
          </v:shape>
        </w:pict>
      </w:r>
      <w:r w:rsidRPr="00C761EE">
        <w:rPr>
          <w:noProof/>
          <w:sz w:val="24"/>
          <w:szCs w:val="24"/>
        </w:rPr>
        <w:pict>
          <v:rect id="Прямоугольник 14" o:spid="_x0000_s1041" style="position:absolute;left:0;text-align:left;margin-left:-3.05pt;margin-top:1.15pt;width:93.55pt;height:62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S2bwIAANkEAAAOAAAAZHJzL2Uyb0RvYy54bWysVM1uEzEQviPxDpbvdLNR2qarbqoqBYRU&#10;oKLwAI7Xm7Xq9RjbySackHpF4hF4CC6Inz7D5o0Ye9NtCj0hLpbHM9/MN38+PlnViiyFdRJ0TtO9&#10;ASVCcyiknuf03dtnT8aUOM90wRRokdO1cPRk8vjRcWMyMYQKVCEsQSfaZY3JaeW9yZLE8UrUzO2B&#10;ERqVJdiaeRTtPCksa9B7rZLhYHCQNGALY4EL5/D1rFPSSfRfloL712XphCcqp8jNx9PGcxbOZHLM&#10;srllppJ8S4P9A4uaSY1Be1dnzDOysPIvV7XkFhyUfo9DnUBZSi5iDphNOvgjm8uKGRFzweI405fJ&#10;/T+3/NXywhJZYO9GlGhWY4/aL5uPm8/tz/Zmc91+bW/aH5tP7a/2W/udoBFWrDEuQ+ClubAhZ2fO&#10;gV85omFaMT0Xp9ZCUwlWIM802Cf3AEFwCCWz5iUUGI8tPMTirUpbB4dYFrKKPVr3PRIrTzg+pul4&#10;PBjvU8JRd3iUjkf7MQTLbtHGOv9cQE3CJacWZyB6Z8tz5wMblt2ahGBKhzPQfaqLOA6eSdXd0TSo&#10;I/9AuUvd+bUSHfSNKLF4SGsYQ8SxFVNlyZLhwDHOhfYHW35Ko3WAlVKpHpg+BFS+q1tvG2AijnMP&#10;HDwEvB+xR8SooH0PrqUG+5CD4qqP3NnfZt/lHHrnV7NVNzGx8uFpBsUaG2qh2y/8D/BSgf1ASYO7&#10;lVP3fsGsoES90DgUR+loFJYxCqP9wyEKdlcz29UwzdFVTj0l3XXquwVeGCvnFUbqaqjhFAeplLHH&#10;d6y2CeD+xNZvdz0s6K4cre5+pMlvAAAA//8DAFBLAwQUAAYACAAAACEAooPeDN8AAAAIAQAADwAA&#10;AGRycy9kb3ducmV2LnhtbEyPwU7DMBBE70j8g7VI3FonQZQ2jVNBJQ6IQ9XQA0cnXpIIex3ZbpLy&#10;9bgnuO1oRrNvit1sNBvR+d6SgHSZAENqrOqpFXD6eF2sgfkgSUltCQVc0MOuvL0pZK7sREccq9Cy&#10;WEI+lwK6EIacc990aKRf2gEpel/WGRmidC1XTk6x3GieJcmKG9lT/NDJAfcdNt/V2Qh4v5zq/WGq&#10;2iPf6Mc393P4DC+jEPd38/MWWMA5/IXhih/RoYxMtT2T8kwLWKzSmBSQPQC72us0TqvjkT0lwMuC&#10;/x9Q/gIAAP//AwBQSwECLQAUAAYACAAAACEAtoM4kv4AAADhAQAAEwAAAAAAAAAAAAAAAAAAAAAA&#10;W0NvbnRlbnRfVHlwZXNdLnhtbFBLAQItABQABgAIAAAAIQA4/SH/1gAAAJQBAAALAAAAAAAAAAAA&#10;AAAAAC8BAABfcmVscy8ucmVsc1BLAQItABQABgAIAAAAIQBLt8S2bwIAANkEAAAOAAAAAAAAAAAA&#10;AAAAAC4CAABkcnMvZTJvRG9jLnhtbFBLAQItABQABgAIAAAAIQCig94M3wAAAAgBAAAPAAAAAAAA&#10;AAAAAAAAAMkEAABkcnMvZG93bnJldi54bWxQSwUGAAAAAAQABADzAAAA1QUAAAAA&#10;" fillcolor="white [3201]" strokecolor="#f79646 [3209]" strokeweight="2pt">
            <v:textbox style="mso-next-textbox:#Прямоугольник 14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к СПА, базам данных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rect id="Прямоугольник 13" o:spid="_x0000_s1042" style="position:absolute;left:0;text-align:left;margin-left:120.05pt;margin-top:1.15pt;width:93.55pt;height:62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vRbwIAANkEAAAOAAAAZHJzL2Uyb0RvYy54bWysVM1uEzEQviPxDpbvdLMhbdNVN1WVAkIq&#10;UFF4AMfrzVr1eoztZBNOSFyReAQeggvip8+weSPG3nSbQk+Ii+XxzDfzzZ+PT1a1IkthnQSd03Rv&#10;QInQHAqp5zl9++bpozElzjNdMAVa5HQtHD2ZPHxw3JhMDKECVQhL0Il2WWNyWnlvsiRxvBI1c3tg&#10;hEZlCbZmHkU7TwrLGvReq2Q4GBwkDdjCWODCOXw965R0Ev2XpeD+VVk64YnKKXLz8bTxnIUzmRyz&#10;bG6ZqSTf0mD/wKJmUmPQ3tUZ84wsrPzLVS25BQel3+NQJ1CWkouYA2aTDv7I5rJiRsRcsDjO9GVy&#10;/88tf7m8sEQW2LvHlGhWY4/aL5sPm8/tz/Z687H92l63Pzaf2l/tt/Y7QSOsWGNchsBLc2FDzs6c&#10;A79yRMO0YnouTq2FphKsQJ5psE/uAILgEEpmzQsoMB5beIjFW5W2Dg6xLGQVe7TueyRWnnB8TNPx&#10;eDDep4Sj7vAoHY/2YwiW3aCNdf6ZgJqES04tzkD0zpbnzgc2LLsxCcGUDmeg+0QXcRw8k6q7o2lQ&#10;R/6Bcpe682slOuhrUWLxkNYwhohjK6bKkiXDgWOcC+0PtvyURusAK6VSPTC9D6h8V7feNsBEHOce&#10;OLgPeDdij4hRQfseXEsN9j4HxVUfubO/yb7LOfTOr2arbmJiZuFpBsUaG2qh2y/8D/BSgX1PSYO7&#10;lVP3bsGsoEQ91zgUR+loFJYxCqP9wyEKdlcz29UwzdFVTj0l3XXquwVeGCvnFUbqaqjhFAeplLHH&#10;t6y2CeD+xNZvdz0s6K4crW5/pMlvAAAA//8DAFBLAwQUAAYACAAAACEA80zSit8AAAAJAQAADwAA&#10;AGRycy9kb3ducmV2LnhtbEyPPU/DMBCGdyT+g3VIbNSuKRRCnAoqMSCGqqEDoxMfSYQ/othNUn49&#10;x1S2O72P3nsu38zOshGH2AWvYLkQwNDXwXS+UXD4eL15ABaT9kbb4FHBCSNsisuLXGcmTH6PY5ka&#10;RiU+ZlpBm1KfcR7rFp2Oi9Cjp+wrDE4nWoeGm0FPVO4sl0Lcc6c7Txda3eO2xfq7PDoF76dDtd1N&#10;ZbPnj/bubfjZfaaXUanrq/n5CVjCOZ1h+NMndSjIqQpHbyKzCuRKLAml4RYY5Su5lsAqAuVaAC9y&#10;/v+D4hcAAP//AwBQSwECLQAUAAYACAAAACEAtoM4kv4AAADhAQAAEwAAAAAAAAAAAAAAAAAAAAAA&#10;W0NvbnRlbnRfVHlwZXNdLnhtbFBLAQItABQABgAIAAAAIQA4/SH/1gAAAJQBAAALAAAAAAAAAAAA&#10;AAAAAC8BAABfcmVscy8ucmVsc1BLAQItABQABgAIAAAAIQDx9mvRbwIAANkEAAAOAAAAAAAAAAAA&#10;AAAAAC4CAABkcnMvZTJvRG9jLnhtbFBLAQItABQABgAIAAAAIQDzTNKK3wAAAAkBAAAPAAAAAAAA&#10;AAAAAAAAAMkEAABkcnMvZG93bnJldi54bWxQSwUGAAAAAAQABADzAAAA1QUAAAAA&#10;" fillcolor="white [3201]" strokecolor="#f79646 [3209]" strokeweight="2pt">
            <v:textbox style="mso-next-textbox:#Прямоугольник 13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Обработка запроса, объяснение правил и методики поиска</w:t>
                  </w:r>
                </w:p>
              </w:txbxContent>
            </v:textbox>
          </v:rect>
        </w:pict>
      </w:r>
      <w:r w:rsidRPr="00C761EE">
        <w:rPr>
          <w:noProof/>
          <w:sz w:val="24"/>
          <w:szCs w:val="24"/>
        </w:rPr>
        <w:pict>
          <v:shape id="Прямая со стрелкой 10" o:spid="_x0000_s1052" type="#_x0000_t32" style="position:absolute;left:0;text-align:left;margin-left:91.5pt;margin-top:32.35pt;width:28.5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mMYgIAAHcEAAAOAAAAZHJzL2Uyb0RvYy54bWysVM2O0zAQviPxDpbvbZpuW7rRpiuUtFwW&#10;qLTLA7i201g4dmS7TSuEtPAC+wi8AhcO/GifIX0jxu4Pu3BBiByccTzzzcw3n3NxuakkWnNjhVYp&#10;jrs9jLiimgm1TPGbm1lnjJF1RDEiteIp3nKLLydPn1w0dcL7utSScYMARNmkqVNcOlcnUWRpySti&#10;u7rmCg4LbSriYGuWETOkAfRKRv1ebxQ12rDaaMqtha/5/hBPAn5RcOpeF4XlDskUQ20urCasC79G&#10;kwuSLA2pS0EPZZB/qKIiQkHSE1ROHEErI/6AqgQ12urCdamuIl0UgvLQA3QT937r5rokNQ+9ADm2&#10;PtFk/x8sfbWeGyQYzA7oUaSCGbWfdre7u/ZH+3l3h3Yf2ntYdh93t+2X9nv7rb1vvyJwBuaa2iYA&#10;kKm58b3TjbqurzR9a5HSWUnUkocObrY1oMY+InoU4je2hvyL5qVm4ENWTgcaN4WpPCQQhDZhWtvT&#10;tPjGIQofz0b94XiIET0eRSQ5xtXGuhdcV8gbKbbOELEsXaaVAkloE4csZH1lna+KJMcAn1TpmZAy&#10;KEMq1KT4fNgfhgCrpWD+0LtZs1xk0qA18doKT2gRTh66Gb1SLICVnLDpwXZESLCRC9w4I4AtybHP&#10;VnGGkeRwnby1L08qnxE6h4IP1l5e785759PxdDzoDPqjaWfQy/PO81k26Ixm8bNhfpZnWR6/98XH&#10;g6QUjHHl6z9KPR78nZQOl24v0pPYT0RFj9EDo1Ds8R2KDqP3097rZqHZdm58d14FoO7gfLiJ/vo8&#10;3AevX/+LyU8AAAD//wMAUEsDBBQABgAIAAAAIQCc54uS3wAAAAkBAAAPAAAAZHJzL2Rvd25yZXYu&#10;eG1sTI/BTsMwEETvSPyDtUjcqNNShRLiVECFyAUkWoQ4uvESW8TrKHbblK9nEQc4zuxo9k25HH0n&#10;9jhEF0jBdJKBQGqCcdQqeN08XCxAxKTJ6C4QKjhihGV1elLqwoQDveB+nVrBJRQLrcCm1BdSxsai&#10;13ESeiS+fYTB68RyaKUZ9IHLfSdnWZZLrx3xB6t7vLfYfK53XkFavR9t/tbcXbvnzeNT7r7qul4p&#10;dX423t6ASDimvzD84DM6VMy0DTsyUXSsF5e8JSnI51cgODCbZ1MQ219DVqX8v6D6BgAA//8DAFBL&#10;AQItABQABgAIAAAAIQC2gziS/gAAAOEBAAATAAAAAAAAAAAAAAAAAAAAAABbQ29udGVudF9UeXBl&#10;c10ueG1sUEsBAi0AFAAGAAgAAAAhADj9If/WAAAAlAEAAAsAAAAAAAAAAAAAAAAALwEAAF9yZWxz&#10;Ly5yZWxzUEsBAi0AFAAGAAgAAAAhAHkd+YxiAgAAdwQAAA4AAAAAAAAAAAAAAAAALgIAAGRycy9l&#10;Mm9Eb2MueG1sUEsBAi0AFAAGAAgAAAAhAJzni5LfAAAACQEAAA8AAAAAAAAAAAAAAAAAvAQAAGRy&#10;cy9kb3ducmV2LnhtbFBLBQYAAAAABAAEAPMAAADIBQAAAAA=&#10;">
            <v:stroke endarrow="block"/>
          </v:shape>
        </w:pict>
      </w:r>
      <w:r w:rsidRPr="00C761EE">
        <w:rPr>
          <w:noProof/>
          <w:sz w:val="24"/>
          <w:szCs w:val="24"/>
        </w:rPr>
        <w:pict>
          <v:shape id="Прямая со стрелкой 9" o:spid="_x0000_s1051" type="#_x0000_t32" style="position:absolute;left:0;text-align:left;margin-left:213.6pt;margin-top:32.35pt;width:29.4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6YAIAAHUEAAAOAAAAZHJzL2Uyb0RvYy54bWysVEtu2zAQ3RfoHQjuHVn+JLYQOSgku5u0&#10;DZD0ADRJWUQpUiBpy0ZRIM0FcoReoZsu+kHOIN+oQ/rTpN0URbWghhrOmzczjzq/WFcSrbixQqsU&#10;xyddjLiimgm1SPHbm1lnhJF1RDEiteIp3nCLLybPn503dcJ7utSScYMARNmkqVNcOlcnUWRpySti&#10;T3TNFTgLbSriYGsWETOkAfRKRr1u9zRqtGG10ZRbC1/znRNPAn5RcOreFIXlDskUAzcXVhPWuV+j&#10;yTlJFobUpaB7GuQfWFREKEh6hMqJI2hpxB9QlaBGW124E6qrSBeFoDzUANXE3d+quS5JzUMt0Bxb&#10;H9tk/x8sfb26MkiwFI8xUqSCEbWftrfb+/ZH+3l7j7Yf2wdYtnfb2/ZL+7391j60X9HY962pbQLh&#10;mboyvnK6Vtf1pabvLFI6K4la8MD/ZlMDaOwjoichfmNryD5vXmkGZ8jS6dDEdWEqDwntQeswq81x&#10;VnztEIWP/bN+fwQTpQdXRJJDXG2se8l1hbyRYusMEYvSZVopEIQ2cchCVpfWeVYkOQT4pErPhJRB&#10;F1KhBhoz7A1DgNVSMO/0x6xZzDNp0Ip4ZYUnlAiex8eMXioWwEpO2HRvOyIk2MiF3jgjoFuSY5+t&#10;4gwjyeEyeWtHTyqfESoHwntrJ6734+54OpqOBp1B73TaGXTzvPNilg06p7P4bJj38yzL4w+efDxI&#10;SsEYV57/Qejx4O+EtL9yO4kepX5sVPQUPXQUyB7egXQYvZ/2TjdzzTZXxlfnVQDaDof399Bfnsf7&#10;cOrX32LyEwAA//8DAFBLAwQUAAYACAAAACEAawMBnt8AAAAJAQAADwAAAGRycy9kb3ducmV2Lnht&#10;bEyPwU7DMAyG70i8Q2QkbiylqrJRmk7AhOiFSWwIccwa00Q0TtVkW8fTE8QBjrY//f7+ajm5nh1w&#10;DNaThOtZBgyp9dpSJ+F1+3i1ABaiIq16TyjhhAGW9flZpUrtj/SCh03sWAqhUCoJJsah5Dy0Bp0K&#10;Mz8gpduHH52KaRw7rkd1TOGu53mWCe6UpfTBqAEfDLafm72TEFfvJyPe2vsbu94+PQv71TTNSsrL&#10;i+nuFljEKf7B8KOf1KFOTju/Jx1YL6HI53lCJYhiDiwBxUKkcrvfBa8r/r9B/Q0AAP//AwBQSwEC&#10;LQAUAAYACAAAACEAtoM4kv4AAADhAQAAEwAAAAAAAAAAAAAAAAAAAAAAW0NvbnRlbnRfVHlwZXNd&#10;LnhtbFBLAQItABQABgAIAAAAIQA4/SH/1gAAAJQBAAALAAAAAAAAAAAAAAAAAC8BAABfcmVscy8u&#10;cmVsc1BLAQItABQABgAIAAAAIQCCwAa6YAIAAHUEAAAOAAAAAAAAAAAAAAAAAC4CAABkcnMvZTJv&#10;RG9jLnhtbFBLAQItABQABgAIAAAAIQBrAwGe3wAAAAkBAAAPAAAAAAAAAAAAAAAAALoEAABkcnMv&#10;ZG93bnJldi54bWxQSwUGAAAAAAQABADzAAAAxgUAAAAA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shape id="Прямая со стрелкой 8" o:spid="_x0000_s1050" type="#_x0000_t32" style="position:absolute;left:0;text-align:left;margin-left:358.2pt;margin-top:4.75pt;width:21.3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57YAIAAHU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Hj4CyOkyFG9OCKSHqIa4x1L7iukTcybJ0hYlG5XCsFgtAmDlnI6tI6z4qkhwCfVOmZkDLo&#10;QirUZvh8OBiGAKulYN7pj1mzmOfSoBXxygpPKBE8D48ZvVQsgFWcsOnedkRIsJELvXFGQLckxz5b&#10;zRlGksNl8taOnlQ+I1QOhPfWTlzvzvvn09F0lPSSwem0l/SLovd8lie901l8NiyeFXlexO89+ThJ&#10;K8EYV57/Qehx8ndC2l+5nUSPUj82KnqMHjoKZA/vQDqM3k97p5u5Zpsr46vzKgBth8P7e+gvz8N9&#10;OPXrbzH5CQAA//8DAFBLAwQUAAYACAAAACEADkSSS94AAAAHAQAADwAAAGRycy9kb3ducmV2Lnht&#10;bEyOwU7DMBBE70j8g7WVuFEniKYkxKmACpELlWgR4ujG29giXkex26Z8PYYLPY5m9OaVi9F27ICD&#10;N44EpNMEGFLjlKFWwPvm+foOmA+SlOwcoYATelhUlxelLJQ70hse1qFlEUK+kAJ0CH3BuW80Wumn&#10;rkeK3c4NVoYYh5arQR4j3Hb8JkkybqWh+KBlj08am6/13goIy8+Tzj6ax9ysNi+vmfmu63opxNVk&#10;fLgHFnAM/2P41Y/qUEWnrduT8qwTME+z2zgVkM+AxX4+y1Ng27/Mq5Kf+1c/AAAA//8DAFBLAQIt&#10;ABQABgAIAAAAIQC2gziS/gAAAOEBAAATAAAAAAAAAAAAAAAAAAAAAABbQ29udGVudF9UeXBlc10u&#10;eG1sUEsBAi0AFAAGAAgAAAAhADj9If/WAAAAlAEAAAsAAAAAAAAAAAAAAAAALwEAAF9yZWxzLy5y&#10;ZWxzUEsBAi0AFAAGAAgAAAAhAFT2bntgAgAAdQQAAA4AAAAAAAAAAAAAAAAALgIAAGRycy9lMm9E&#10;b2MueG1sUEsBAi0AFAAGAAgAAAAhAA5EkkveAAAABwEAAA8AAAAAAAAAAAAAAAAAugQAAGRycy9k&#10;b3ducmV2LnhtbFBLBQYAAAAABAAEAPMAAADFBQAAAAA=&#10;">
            <v:stroke endarrow="block"/>
          </v:shape>
        </w:pic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  <w:r w:rsidRPr="00C761EE">
        <w:rPr>
          <w:sz w:val="24"/>
          <w:szCs w:val="24"/>
        </w:rPr>
        <w:t>5 минут                                         10 минут                                       15 минут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C05C5A" w:rsidP="00C761EE">
      <w:pPr>
        <w:pStyle w:val="ConsPlusNormal"/>
        <w:jc w:val="center"/>
        <w:rPr>
          <w:b/>
          <w:sz w:val="24"/>
          <w:szCs w:val="24"/>
        </w:rPr>
      </w:pPr>
      <w:r w:rsidRPr="00C761EE">
        <w:rPr>
          <w:b/>
          <w:sz w:val="24"/>
          <w:szCs w:val="24"/>
        </w:rPr>
        <w:t>Блок-схема выполнения справки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p w:rsidR="00C05C5A" w:rsidRPr="00C761EE" w:rsidRDefault="00B03FD4" w:rsidP="00C761EE">
      <w:pPr>
        <w:pStyle w:val="ConsPlusNormal"/>
        <w:jc w:val="both"/>
        <w:rPr>
          <w:sz w:val="24"/>
          <w:szCs w:val="24"/>
        </w:rPr>
      </w:pPr>
      <w:r w:rsidRPr="00C761EE">
        <w:rPr>
          <w:noProof/>
          <w:sz w:val="24"/>
          <w:szCs w:val="24"/>
        </w:rPr>
        <w:pict>
          <v:shape id="Прямая со стрелкой 5" o:spid="_x0000_s1049" type="#_x0000_t32" style="position:absolute;left:0;text-align:left;margin-left:84.85pt;margin-top:40.9pt;width:31.8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uxYAIAAHUEAAAOAAAAZHJzL2Uyb0RvYy54bWysVM2O0zAQviPxDpbvbZJuWrrRpiuUtFwW&#10;qLTLA7ix01g4dmS7TSuEtPAC+wi8AhcO/GifIX0jxu4Pu3BBiBycccbzzTczn3NxuakFWjNtuJIp&#10;jvohRkwWinK5TPGbm1lvjJGxRFIilGQp3jKDLydPn1y0TcIGqlKCMo0ARJqkbVJcWdskQWCKitXE&#10;9FXDJDhLpWtiYauXAdWkBfRaBIMwHAWt0rTRqmDGwNd878QTj1+WrLCvy9Iwi0SKgZv1q/brwq3B&#10;5IIkS02aihcHGuQfWNSES0h6gsqJJWil+R9QNS+0Mqq0/ULVgSpLXjBfA1QThb9Vc12RhvlaoDmm&#10;ObXJ/D/Y4tV6rhGnKR5iJEkNI+o+7W53d92P7vPuDu0+dPew7D7ubrsv3ffuW3fffUVD17e2MQmE&#10;Z3KuXeXFRl43V6p4a5BUWUXkknn+N9sGQCMXETwKcRvTQPZF+1JROENWVvkmbkpdO0hoD9r4WW1P&#10;s2Ibiwr4GIdn4xFMtDi6ApIc4xpt7AumauSMFBurCV9WNlNSgiCUjnwWsr4y1rEiyTHAJZVqxoXw&#10;uhAStSk+Hw6GPsAowalzumNGLxeZ0GhNnLL840sEz8NjWq0k9WAVI3R6sC3hAmxkfW+s5tAtwbDL&#10;VjOKkWBwmZy1pyekywiVA+GDtRfXu/PwfDqejuNePBhNe3GY573nsyzujWbRs2F+lmdZHr135KM4&#10;qTilTDr+R6FH8d8J6XDl9hI9Sf3UqOAxuu8okD2+PWk/ejftvW4Wim7n2lXnVADa9ocP99Bdnod7&#10;f+rX32LyEwAA//8DAFBLAwQUAAYACAAAACEAO536L98AAAAJAQAADwAAAGRycy9kb3ducmV2Lnht&#10;bEyPwU7DMBBE70j8g7VI3KjTRgptiFMBFSIXkGgR4ujGS2IRr6PYbVO+vot6gOPMPs3OFMvRdWKP&#10;Q7CeFEwnCQik2htLjYL3zdPNHESImozuPKGCIwZYlpcXhc6NP9Ab7texERxCIdcK2hj7XMpQt+h0&#10;mPgeiW9ffnA6shwaaQZ94HDXyVmSZNJpS/yh1T0+tlh/r3dOQVx9Htvso35Y2NfN80tmf6qqWil1&#10;fTXe34GIOMY/GH7rc3UoudPW78gE0bHOFreMKphPeQIDszRNQWzPhiwL+X9BeQIAAP//AwBQSwEC&#10;LQAUAAYACAAAACEAtoM4kv4AAADhAQAAEwAAAAAAAAAAAAAAAAAAAAAAW0NvbnRlbnRfVHlwZXNd&#10;LnhtbFBLAQItABQABgAIAAAAIQA4/SH/1gAAAJQBAAALAAAAAAAAAAAAAAAAAC8BAABfcmVscy8u&#10;cmVsc1BLAQItABQABgAIAAAAIQB+p3uxYAIAAHUEAAAOAAAAAAAAAAAAAAAAAC4CAABkcnMvZTJv&#10;RG9jLnhtbFBLAQItABQABgAIAAAAIQA7nfov3wAAAAkBAAAPAAAAAAAAAAAAAAAAALoEAABkcnMv&#10;ZG93bnJldi54bWxQSwUGAAAAAAQABADzAAAAxgUAAAAA&#10;">
            <v:stroke endarrow="block"/>
          </v:shape>
        </w:pict>
      </w:r>
      <w:r w:rsidRPr="00C761EE">
        <w:rPr>
          <w:noProof/>
          <w:sz w:val="24"/>
          <w:szCs w:val="24"/>
        </w:rPr>
        <w:pict>
          <v:rect id="Прямоугольник 1" o:spid="_x0000_s1043" style="position:absolute;left:0;text-align:left;margin-left:-8.7pt;margin-top:16.15pt;width:93.55pt;height:56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5bQIAANcEAAAOAAAAZHJzL2Uyb0RvYy54bWysVMtuEzEU3SPxD5b3ZDJVH2mUSVW1gJAK&#10;VBQ+wPF4MlY9trl2MgkrJLZIfAIfwQbx6DdM/ohruxlS6Aqxsey595x77msmJ6tGkaUAJ40uaD4Y&#10;UiI0N6XU84K+ef3k0YgS55kumTJaFHQtHD2ZPnwwae1Y7JnaqFIAQRLtxq0taO29HWeZ47VomBsY&#10;KzQaKwMN8/iEeVYCa5G9UdnecHiYtQZKC4YL5/DreTLSaeSvKsH9y6pywhNVUNTm4wnxnIUzm07Y&#10;eA7M1pLfymD/oKJhUmPQnuqceUYWIP+iaiQH40zlB9w0makqyUXMAbPJh39kc1UzK2IuWBxn+zK5&#10;/0fLXywvgcgSe0eJZg22qPu8eb/51P3objYfui/dTfd987H72X3tvpE81Ku1boywK3sJIWNnLwy/&#10;dkSbs5rpuTgFMG0tWIkqo392BxAeDqFk1j43JYZjC29i6VYVNIEQi0JWsUPrvkNi5QnHj3k+Gg1H&#10;B5RwtB3hABzHFmZsvEVbcP6pMA0Jl4ICTkBkZ8sL51E9um5dQjClwxnkPtZlHAbPpEp3dA3mqD9I&#10;Tqk7v1YiQV+JCkuHsvZiiDi04kwBWTIcN8a50P4wlCwyoXeAVVKpHpjfB1Q+1a33DTARh7kHDu8D&#10;3o3YI2JUo30PbqQ2cB9Bed1HTv7b7FPOoXd+NVuleTnaDsPMlGtsKJi0Xfg3wEtt4B0lLW5WQd3b&#10;BQNBiXqmcSiO8/39sIrxsX+AXaQEdi2zXQvTHKkK6ilJ1zOf1ndhQc5rjJRqqM0pDlIlY4+D0KTq&#10;NgHcntiF200P67n7jl6//0fTXwAAAP//AwBQSwMEFAAGAAgAAAAhAP4mGhHhAAAACgEAAA8AAABk&#10;cnMvZG93bnJldi54bWxMjz1vgzAQhvdK/Q/WVeqWmHzSEEzURupQdYhCM3Q0+AKo+IxsB0h/fZ0p&#10;3e50j9573nQ36pb1aF1jSMBsGgFDKo1qqBJw+nqfvABzXpKSrSEUcEUHu+zxIZWJMgMdsc99xUII&#10;uUQKqL3vEs5dWaOWbmo6pHA7G6ulD6utuLJyCOG65fMoWnMtGwofatnhvsbyJ79oAZ/XU7E/DHl1&#10;5Jt29WF/D9/+rRfi+Wl83QLzOPo7DDf9oA5ZcCrMhZRjrYDJLF4GVMBivgB2A9abGFgRhuUqBp6l&#10;/H+F7A8AAP//AwBQSwECLQAUAAYACAAAACEAtoM4kv4AAADhAQAAEwAAAAAAAAAAAAAAAAAAAAAA&#10;W0NvbnRlbnRfVHlwZXNdLnhtbFBLAQItABQABgAIAAAAIQA4/SH/1gAAAJQBAAALAAAAAAAAAAAA&#10;AAAAAC8BAABfcmVscy8ucmVsc1BLAQItABQABgAIAAAAIQADVTk5bQIAANcEAAAOAAAAAAAAAAAA&#10;AAAAAC4CAABkcnMvZTJvRG9jLnhtbFBLAQItABQABgAIAAAAIQD+JhoR4QAAAAoBAAAPAAAAAAAA&#10;AAAAAAAAAMcEAABkcnMvZG93bnJldi54bWxQSwUGAAAAAAQABADzAAAA1QUAAAAA&#10;" fillcolor="white [3201]" strokecolor="#f79646 [3209]" strokeweight="2pt">
            <v:textbox style="mso-next-textbox:#Прямоугольник 1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Запрос пользователя</w:t>
                  </w:r>
                </w:p>
              </w:txbxContent>
            </v:textbox>
          </v:rect>
        </w:pict>
      </w:r>
      <w:r w:rsidR="00C05C5A" w:rsidRPr="00C761EE">
        <w:rPr>
          <w:sz w:val="24"/>
          <w:szCs w:val="24"/>
        </w:rPr>
        <w:t>Пользователь                                       Библиограф                                       БиблиографБиблиограф</w:t>
      </w:r>
    </w:p>
    <w:p w:rsidR="00C05C5A" w:rsidRPr="00C761EE" w:rsidRDefault="00B03FD4" w:rsidP="00C761EE">
      <w:pPr>
        <w:spacing w:line="240" w:lineRule="auto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noProof/>
          <w:sz w:val="24"/>
          <w:szCs w:val="24"/>
        </w:rPr>
        <w:pict>
          <v:rect id="Прямоугольник 2" o:spid="_x0000_s1044" style="position:absolute;margin-left:117.15pt;margin-top:6.25pt;width:93.55pt;height:4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DIcAIAANcEAAAOAAAAZHJzL2Uyb0RvYy54bWysVE1u1DAU3iNxB8t7mmQ6LUM0mapqASEV&#10;qCgcwOM4E6uOn7E9kxlWSGyROAKHYIP46RkyN+LZ6YQWukJsLDvvfd/73l+mR+tGkZWwToIuaLaX&#10;UiI0h1LqRUHfvH7yYEKJ80yXTIEWBd0IR49m9+9NW5OLEdSgSmEJkmiXt6agtfcmTxLHa9EwtwdG&#10;aDRWYBvm8WkXSWlZi+yNSkZpepi0YEtjgQvn8Otpb6SzyF9VgvuXVeWEJ6qgqM3H08ZzHs5kNmX5&#10;wjJTS34tg/2DioZJjUEHqlPmGVla+RdVI7kFB5Xf49AkUFWSi5gDZpOlf2RzUTMjYi5YHGeGMrn/&#10;R8tfrM4tkWVBR5Ro1mCLus/b99tP3Y/uavuh+9Jddd+3H7uf3dfuGxmFerXG5Qi7MOc2ZOzMGfBL&#10;RzSc1EwvxLG10NaClagyC/7JLUB4OISSefscSgzHlh5i6daVbQIhFoWsY4c2Q4fE2hOOH7NsMkkn&#10;B5RwtB3s74/T2MKE5Tu0sc4/FdCQcCmoxQmI7Gx15nxQw/KdSwimdDiD3Me6jMPgmVT9HV2DOeoP&#10;kvvUnd8o0UNfiQpLh7JGMUQcWnGiLFkxHDfGudD+MJYgMKF3gFVSqQGY3QVUvq/b4BtgIg7zAEzv&#10;At6OOCBiVNB+ADdSg72LoLwcIvf+u+z7nEPv/Hq+jvOSTXbDMIdygw210G8X/g3wUoN9R0mLm1VQ&#10;93bJrKBEPdM4FI+y8TisYnyMDx6O8GFvWuY3LUxzpCqop6S/nvh+fZfGykWNkfoaajjGQapk7HEQ&#10;2qu6TgC3J7b+etPDet58R6/f/6PZLwAAAP//AwBQSwMEFAAGAAgAAAAhAGHIDd/gAAAACQEAAA8A&#10;AABkcnMvZG93bnJldi54bWxMj01Pg0AURfcm/ofJM3Fnh1JoLGVotIkL46IpduFyYF6BOB+EmQL1&#10;1/tc1eXLPbn3vHw3G81GHHznrIDlIgKGtnaqs42A0+fb0zMwH6RVUjuLAq7oYVfc3+UyU26yRxzL&#10;0DAqsT6TAtoQ+oxzX7dopF+4Hi1lZzcYGegcGq4GOVG50TyOojU3srO00Moe9y3W3+XFCPi4nqr9&#10;YSqbI9/o9H34OXyF11GIx4f5ZQss4BxuMPzpkzoU5FS5i1WeaQHxKlkRSkGcAiMgiZcJsErAZp0C&#10;L3L+/4PiFwAA//8DAFBLAQItABQABgAIAAAAIQC2gziS/gAAAOEBAAATAAAAAAAAAAAAAAAAAAAA&#10;AABbQ29udGVudF9UeXBlc10ueG1sUEsBAi0AFAAGAAgAAAAhADj9If/WAAAAlAEAAAsAAAAAAAAA&#10;AAAAAAAALwEAAF9yZWxzLy5yZWxzUEsBAi0AFAAGAAgAAAAhALnOcMhwAgAA1wQAAA4AAAAAAAAA&#10;AAAAAAAALgIAAGRycy9lMm9Eb2MueG1sUEsBAi0AFAAGAAgAAAAhAGHIDd/gAAAACQEAAA8AAAAA&#10;AAAAAAAAAAAAygQAAGRycy9kb3ducmV2LnhtbFBLBQYAAAAABAAEAPMAAADXBQAAAAA=&#10;" fillcolor="white [3201]" strokecolor="#f79646 [3209]" strokeweight="2pt">
            <v:textbox style="mso-next-textbox:#Прямоугольник 2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анализ запроса</w:t>
                  </w:r>
                </w:p>
              </w:txbxContent>
            </v:textbox>
          </v:rect>
        </w:pict>
      </w:r>
      <w:r w:rsidRPr="00C761EE">
        <w:rPr>
          <w:rFonts w:ascii="Arial" w:hAnsi="Arial" w:cs="Arial"/>
          <w:noProof/>
          <w:sz w:val="24"/>
          <w:szCs w:val="24"/>
        </w:rPr>
        <w:pict>
          <v:rect id="Прямоугольник 3" o:spid="_x0000_s1045" style="position:absolute;margin-left:247.65pt;margin-top:6.25pt;width:93pt;height:42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p1bgIAANcEAAAOAAAAZHJzL2Uyb0RvYy54bWysVE1uEzEU3iNxB8t7MpkkLe0ok6pKASEV&#10;qCgcwPF4MlY9trGdTMKqElskjsAh2CB+eobJjXi2kyGFrBAby573vu9972/GZ6taoCUzliuZ47TX&#10;x4hJqgou5zl+++bpoxOMrCOyIEJJluM1s/hs8vDBuNEZG6hKiYIZBCTSZo3OceWczpLE0orVxPaU&#10;ZhKMpTI1cfA086QwpAH2WiSDfv84aZQptFGUWQtfL6IRTwJ/WTLqXpWlZQ6JHIM2F04Tzpk/k8mY&#10;ZHNDdMXpVgb5BxU14RKCdlQXxBG0MPwvqppTo6wqXY+qOlFlySkLOUA2af+PbK4rolnIBYpjdVcm&#10;+/9o6cvllUG8yPEQI0lqaFH7eXO7+dT+aO82H9ov7V37ffOx/dl+bb+hoa9Xo20GsGt9ZXzGVl8q&#10;emORVNOKyDk7N0Y1FSMFqEy9f3IP4B8WoGjWvFAFhCMLp0LpVqWpPSEUBa1Ch9Zdh9jKIQof0/Qk&#10;TfvQSAq2o+FwBHcfgmQ7tDbWPWOqRv6SYwMTENjJ8tK66Lpz8cGE9KeX+0QWYCaZI1zEO7B6c9Dv&#10;JcfUrVsLFqGvWQmlA1mDECIMLZsKg5YExo1QyqQ73uoTErw9rORCdMD0EFC4WLfO18NYGOYO2D8E&#10;vB+xQ4SoSroOXHOpzCGC4qaLHP132cecfe/carYK85Ke7oZhpoo1NNSouF3wN4BLpcx7jBrYrBzb&#10;dwtiGEbiuYShOE1HI7+K4TE6ejyAh9m3zPYtRFKgyrHDKF6nLq7vQhs+ryBSrKFU5zBIJQ899kKj&#10;qm0CsD1hSrab7tdz/x28fv+PJr8AAAD//wMAUEsDBBQABgAIAAAAIQByzQal3wAAAAkBAAAPAAAA&#10;ZHJzL2Rvd25yZXYueG1sTI+xTsMwEIZ3JN7BOiQ26rSQqAlxKqjEgBiqhg6MTmySCPsc2W6S8vQc&#10;E4x3/6f/vit3izVs0j4MDgWsVwkwja1TA3YCTu8vd1tgIUpU0jjUAi46wK66viplodyMRz3VsWNU&#10;gqGQAvoYx4Lz0PbayrByo0bKPp23MtLoO668nKncGr5JkoxbOSBd6OWo971uv+qzFfB2OTX7w1x3&#10;R56b9NV/Hz7i8yTE7c3y9Ags6iX+wfCrT+pQkVPjzqgCMwIe8vSeUAo2KTACsu2aFo2APEuBVyX/&#10;/0H1AwAA//8DAFBLAQItABQABgAIAAAAIQC2gziS/gAAAOEBAAATAAAAAAAAAAAAAAAAAAAAAABb&#10;Q29udGVudF9UeXBlc10ueG1sUEsBAi0AFAAGAAgAAAAhADj9If/WAAAAlAEAAAsAAAAAAAAAAAAA&#10;AAAALwEAAF9yZWxzLy5yZWxzUEsBAi0AFAAGAAgAAAAhALykOnVuAgAA1wQAAA4AAAAAAAAAAAAA&#10;AAAALgIAAGRycy9lMm9Eb2MueG1sUEsBAi0AFAAGAAgAAAAhAHLNBqXfAAAACQEAAA8AAAAAAAAA&#10;AAAAAAAAyAQAAGRycy9kb3ducmV2LnhtbFBLBQYAAAAABAAEAPMAAADUBQAAAAA=&#10;" fillcolor="white [3201]" strokecolor="#f79646 [3209]" strokeweight="2pt">
            <v:textbox style="mso-next-textbox:#Прямоугольник 3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Выполнение запроса  </w:t>
                  </w:r>
                </w:p>
              </w:txbxContent>
            </v:textbox>
          </v:rect>
        </w:pict>
      </w:r>
      <w:r w:rsidRPr="00C761EE">
        <w:rPr>
          <w:rFonts w:ascii="Arial" w:hAnsi="Arial" w:cs="Arial"/>
          <w:noProof/>
          <w:sz w:val="24"/>
          <w:szCs w:val="24"/>
        </w:rPr>
        <w:pict>
          <v:rect id="Прямоугольник 4" o:spid="_x0000_s1046" style="position:absolute;margin-left:383.4pt;margin-top:6.25pt;width:125.25pt;height:51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7lbwIAANcEAAAOAAAAZHJzL2Uyb0RvYy54bWysVMtu1DAU3SPxD5b3TDKjedBoMlXVAkIq&#10;UFH4AI/jTKw6trn2TGZYIbFF4hP4CDaIR78h80dcO23aQleIjWXn3nPuua/MD7e1IhsBThqd0+Eg&#10;pURobgqpVzl9++bpo8eUOM90wZTRIqc74ejh4uGDeWMzMTKVUYUAgiTaZY3NaeW9zZLE8UrUzA2M&#10;FRqNpYGaeXzCKimANcheq2SUptOkMVBYMFw4h19POiNdRP6yFNy/KksnPFE5RW0+nhDPZTiTxZxl&#10;K2C2kvxKBvsHFTWTGoP2VCfMM7IG+RdVLTkYZ0o/4KZOTFlKLmIOmM0w/SOb84pZEXPB4jjbl8n9&#10;P1r+cnMGRBY5HVOiWY0tar/sP+w/tz/by/3H9mt72f7Yf2p/td/a72Qc6tVYlyHs3J5ByNjZU8Mv&#10;HNHmuGJ6JY4ATFMJVqDKYfBP7gDCwyGULJsXpsBwbO1NLN22hDoQYlHINnZo13dIbD3h+HE4OUin&#10;swklHG3T8WyWxhYmLLtGW3D+mTA1CZecAk5AZGebU+eDGpZdu4RgSoczyH2iizgMnknV3dE1mKP+&#10;ILlL3fmdEh30tSixdChrFEPEoRXHCsiG4bgxzoX201iCwITeAVZKpXrg8D6g8l3det8AE3GYe2B6&#10;H/BuxB4Roxrte3AttYH7CIqLPnLnf519l3Pond8ut3FeRrHy4dPSFDtsKJhuu/BvgJfKwHtKGtys&#10;nLp3awaCEvVc41AcDMfjsIrxMZ7MkIjAbcvytoVpjlQ59ZR012Pfre/aglxVGKmroTZHOEiljD2+&#10;UXWVAG5PbP3Vpof1vP2OXjf/o8VvAAAA//8DAFBLAwQUAAYACAAAACEAPrjwP+IAAAALAQAADwAA&#10;AGRycy9kb3ducmV2LnhtbEyPwU7DMBBE70j8g7VI3KiTQlIa4lRQiQPiUDX0wNGJt0lEbEe2m6R8&#10;PdtTuc1qRjNv882sezai8501AuJFBAxNbVVnGgGHr/eHZ2A+SKNkbw0KOKOHTXF7k8tM2cnscSxD&#10;w6jE+EwKaEMYMs593aKWfmEHNOQdrdMy0OkarpycqFz3fBlFKdeyM7TQygG3LdY/5UkL+Dwfqu1u&#10;Kps9X/fJh/vdfYe3UYj7u/n1BVjAOVzDcMEndCiIqbInozzrBazSlNADGcsE2CUQxatHYBWp+CkB&#10;XuT8/w/FHwAAAP//AwBQSwECLQAUAAYACAAAACEAtoM4kv4AAADhAQAAEwAAAAAAAAAAAAAAAAAA&#10;AAAAW0NvbnRlbnRfVHlwZXNdLnhtbFBLAQItABQABgAIAAAAIQA4/SH/1gAAAJQBAAALAAAAAAAA&#10;AAAAAAAAAC8BAABfcmVscy8ucmVsc1BLAQItABQABgAIAAAAIQCQBB7lbwIAANcEAAAOAAAAAAAA&#10;AAAAAAAAAC4CAABkcnMvZTJvRG9jLnhtbFBLAQItABQABgAIAAAAIQA+uPA/4gAAAAsBAAAPAAAA&#10;AAAAAAAAAAAAAMkEAABkcnMvZG93bnJldi54bWxQSwUGAAAAAAQABADzAAAA2AUAAAAA&#10;" fillcolor="white [3201]" strokecolor="#f79646 [3209]" strokeweight="2pt">
            <v:textbox style="mso-next-textbox:#Прямоугольник 4">
              <w:txbxContent>
                <w:p w:rsidR="00C05C5A" w:rsidRDefault="00C05C5A" w:rsidP="00C05C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Ответ на запрос в письменной или устной форме</w:t>
                  </w:r>
                </w:p>
              </w:txbxContent>
            </v:textbox>
          </v:rect>
        </w:pict>
      </w:r>
    </w:p>
    <w:p w:rsidR="00C05C5A" w:rsidRPr="00C761EE" w:rsidRDefault="00B03FD4" w:rsidP="00C761EE">
      <w:pPr>
        <w:spacing w:line="240" w:lineRule="auto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noProof/>
          <w:sz w:val="24"/>
          <w:szCs w:val="24"/>
        </w:rPr>
        <w:pict>
          <v:shape id="Прямая со стрелкой 6" o:spid="_x0000_s1048" type="#_x0000_t32" style="position:absolute;margin-left:215.65pt;margin-top:2.85pt;width:27.35pt;height: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h3YwIAAHc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/AYI0VqGFH3cXu3ve++d5+292j7vnuAZfthe9d97r51X7uH7gsa+761jU0h&#10;PFdXxldO1+q6udT0jUVK5xVRSx7432waAI19RPQoxG9sA9kX7QvNwIfcOh2auC5N7SGhPWgdZrU5&#10;zoqvHaLwcZicDpMRRhSOxsNRgCfpIbIx1j3nukbeyLB1hohl5XKtFEhCmzjkIatL6zwvkh4CfFql&#10;50LKoAypUJvhs9FgFAKsloL5Q+9mzXKRS4NWxGsrPHsWj9yMvlUsgFWcsNnedkRIsJEL3XFGQL8k&#10;xz5bzRlGksN18taOnlQ+I9QOhPfWTl5vz/pns8lskvSSwXjWS/pF0Xs2z5PeeB6fjophkedF/M6T&#10;j5O0Eoxx5fkfpB4nfyel/aXbifQo9mOjosfooaNA9vAOpMPw/bx3yllotrkyvjqvA1B3cN7fRH99&#10;ft0Hr5//i+kPAAAA//8DAFBLAwQUAAYACAAAACEAPc9iT98AAAAHAQAADwAAAGRycy9kb3ducmV2&#10;LnhtbEyPwU7DMBBE70j8g7VI3KhTWkIIcSqgQuQCEm1VcXTjJY6I11Hstilfz3KC42hGM2+Kxeg6&#10;ccAhtJ4UTCcJCKTam5YaBZv181UGIkRNRneeUMEJAyzK87NC58Yf6R0Pq9gILqGQawU2xj6XMtQW&#10;nQ4T3yOx9+kHpyPLoZFm0Ecud528TpJUOt0SL1jd45PF+mu1dwri8uNk0239eNe+rV9e0/a7qqql&#10;UpcX48M9iIhj/AvDLz6jQ8lMO78nE0SnYD6bzjiq4OYWBPvzLOVvO9YZyLKQ//nLHwAAAP//AwBQ&#10;SwECLQAUAAYACAAAACEAtoM4kv4AAADhAQAAEwAAAAAAAAAAAAAAAAAAAAAAW0NvbnRlbnRfVHlw&#10;ZXNdLnhtbFBLAQItABQABgAIAAAAIQA4/SH/1gAAAJQBAAALAAAAAAAAAAAAAAAAAC8BAABfcmVs&#10;cy8ucmVsc1BLAQItABQABgAIAAAAIQBnkyh3YwIAAHcEAAAOAAAAAAAAAAAAAAAAAC4CAABkcnMv&#10;ZTJvRG9jLnhtbFBLAQItABQABgAIAAAAIQA9z2JP3wAAAAcBAAAPAAAAAAAAAAAAAAAAAL0EAABk&#10;cnMvZG93bnJldi54bWxQSwUGAAAAAAQABADzAAAAyQUAAAAA&#10;">
            <v:stroke endarrow="block"/>
          </v:shape>
        </w:pict>
      </w:r>
      <w:r w:rsidRPr="00C761EE"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47" type="#_x0000_t32" style="position:absolute;margin-left:340.5pt;margin-top:3.65pt;width:27.4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cdYQIAAHUEAAAOAAAAZHJzL2Uyb0RvYy54bWysVEtu2zAQ3RfoHQjuHVmOEttC5KCQ7G7S&#10;NkDSA9AkZRGlSIFkLBtFgTQXyBF6hW666Ac5g3yjDulPk3ZTFNWCGmo4b97MPOrsfFVLtOTGCq0y&#10;HB/1MeKKaibUIsNvr2e9EUbWEcWI1IpneM0tPp88f3bWNikf6EpLxg0CEGXTtslw5VyTRpGlFa+J&#10;PdINV+AstamJg61ZRMyQFtBrGQ36/d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eJwMxyOYKN27IpLu4xpj3Uuua+SNDFtniFhULtdKgSC0iUMWsrywzrMi6T7AJ1V6JqQM&#10;upAKtRkenwxOQoDVUjDv9MesWcxzadCSeGWFJ5QInsfHjL5RLIBVnLDpznZESLCRC71xRkC3JMc+&#10;W80ZRpLDZfLWlp5UPiNUDoR31lZc78f98XQ0HSW9ZHA67SX9oui9mOVJ73QWD0+K4yLPi/iDJx8n&#10;aSUY48rz3ws9Tv5OSLsrt5XoQeqHRkVP0UNHgez+HUiH0ftpb3Uz12x9aXx1XgWg7XB4dw/95Xm8&#10;D6d+/S0mPwEAAP//AwBQSwMEFAAGAAgAAAAhANUKu0reAAAABwEAAA8AAABkcnMvZG93bnJldi54&#10;bWxMj8FOwzAQRO9I/IO1SNyoUyrSEuJUQIXIBSRahDi68RJbxOsodtuUr2fhAsfRjGbelMvRd2KP&#10;Q3SBFEwnGQikJhhHrYLXzcPFAkRMmozuAqGCI0ZYVqcnpS5MONAL7tepFVxCsdAKbEp9IWVsLHod&#10;J6FHYu8jDF4nlkMrzaAPXO47eZllufTaES9Y3eO9xeZzvfMK0ur9aPO35u7aPW8en3L3Vdf1Sqnz&#10;s/H2BkTCMf2F4Qef0aFipm3YkYmiU5AvpvwlKZjPQLA/n13xle2vllUp//NX3wAAAP//AwBQSwEC&#10;LQAUAAYACAAAACEAtoM4kv4AAADhAQAAEwAAAAAAAAAAAAAAAAAAAAAAW0NvbnRlbnRfVHlwZXNd&#10;LnhtbFBLAQItABQABgAIAAAAIQA4/SH/1gAAAJQBAAALAAAAAAAAAAAAAAAAAC8BAABfcmVscy8u&#10;cmVsc1BLAQItABQABgAIAAAAIQB0V5cdYQIAAHUEAAAOAAAAAAAAAAAAAAAAAC4CAABkcnMvZTJv&#10;RG9jLnhtbFBLAQItABQABgAIAAAAIQDVCrtK3gAAAAcBAAAPAAAAAAAAAAAAAAAAALsEAABkcnMv&#10;ZG93bnJldi54bWxQSwUGAAAAAAQABADzAAAAxgUAAAAA&#10;">
            <v:stroke endarrow="block"/>
          </v:shape>
        </w:pict>
      </w:r>
    </w:p>
    <w:p w:rsidR="00C05C5A" w:rsidRPr="00C761EE" w:rsidRDefault="00C05C5A" w:rsidP="00C761EE">
      <w:pPr>
        <w:spacing w:line="240" w:lineRule="auto"/>
        <w:rPr>
          <w:rFonts w:ascii="Arial" w:hAnsi="Arial" w:cs="Arial"/>
          <w:sz w:val="24"/>
          <w:szCs w:val="24"/>
        </w:rPr>
      </w:pPr>
    </w:p>
    <w:p w:rsidR="00C05C5A" w:rsidRPr="00C761EE" w:rsidRDefault="00C05C5A" w:rsidP="00C761E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761EE">
        <w:rPr>
          <w:rFonts w:ascii="Arial" w:hAnsi="Arial" w:cs="Arial"/>
          <w:sz w:val="24"/>
          <w:szCs w:val="24"/>
        </w:rPr>
        <w:t>3 минуты                               не более 30 минут                                   не более 5 минут</w:t>
      </w:r>
    </w:p>
    <w:p w:rsidR="00C05C5A" w:rsidRPr="00C761EE" w:rsidRDefault="00C05C5A" w:rsidP="00C761EE">
      <w:pPr>
        <w:pStyle w:val="ConsPlusNormal"/>
        <w:jc w:val="both"/>
        <w:rPr>
          <w:sz w:val="24"/>
          <w:szCs w:val="24"/>
        </w:rPr>
      </w:pPr>
    </w:p>
    <w:sectPr w:rsidR="00C05C5A" w:rsidRPr="00C761EE" w:rsidSect="0016622A">
      <w:footerReference w:type="default" r:id="rId25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5E" w:rsidRDefault="00071F5E" w:rsidP="006874F1">
      <w:pPr>
        <w:spacing w:after="0" w:line="240" w:lineRule="auto"/>
      </w:pPr>
      <w:r>
        <w:separator/>
      </w:r>
    </w:p>
  </w:endnote>
  <w:endnote w:type="continuationSeparator" w:id="1">
    <w:p w:rsidR="00071F5E" w:rsidRDefault="00071F5E" w:rsidP="0068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4047"/>
      <w:docPartObj>
        <w:docPartGallery w:val="Page Numbers (Bottom of Page)"/>
        <w:docPartUnique/>
      </w:docPartObj>
    </w:sdtPr>
    <w:sdtContent>
      <w:p w:rsidR="006874F1" w:rsidRDefault="00B03FD4">
        <w:pPr>
          <w:pStyle w:val="a6"/>
          <w:jc w:val="right"/>
        </w:pPr>
        <w:r>
          <w:fldChar w:fldCharType="begin"/>
        </w:r>
        <w:r w:rsidR="000D1A29">
          <w:instrText xml:space="preserve"> PAGE   \* MERGEFORMAT </w:instrText>
        </w:r>
        <w:r>
          <w:fldChar w:fldCharType="separate"/>
        </w:r>
        <w:r w:rsidR="00C761E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874F1" w:rsidRDefault="006874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5E" w:rsidRDefault="00071F5E" w:rsidP="006874F1">
      <w:pPr>
        <w:spacing w:after="0" w:line="240" w:lineRule="auto"/>
      </w:pPr>
      <w:r>
        <w:separator/>
      </w:r>
    </w:p>
  </w:footnote>
  <w:footnote w:type="continuationSeparator" w:id="1">
    <w:p w:rsidR="00071F5E" w:rsidRDefault="00071F5E" w:rsidP="0068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27D"/>
    <w:multiLevelType w:val="multilevel"/>
    <w:tmpl w:val="395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906"/>
    <w:multiLevelType w:val="multilevel"/>
    <w:tmpl w:val="B1C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55672"/>
    <w:multiLevelType w:val="hybridMultilevel"/>
    <w:tmpl w:val="20A47CB4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846843"/>
    <w:multiLevelType w:val="hybridMultilevel"/>
    <w:tmpl w:val="4AFE5AD8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0014FA"/>
    <w:multiLevelType w:val="hybridMultilevel"/>
    <w:tmpl w:val="EF868D4C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C36B0F"/>
    <w:multiLevelType w:val="hybridMultilevel"/>
    <w:tmpl w:val="C9624AC2"/>
    <w:lvl w:ilvl="0" w:tplc="7D70B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B50B67"/>
    <w:multiLevelType w:val="hybridMultilevel"/>
    <w:tmpl w:val="3CE4420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4791"/>
    <w:multiLevelType w:val="hybridMultilevel"/>
    <w:tmpl w:val="904C333A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121FD"/>
    <w:multiLevelType w:val="hybridMultilevel"/>
    <w:tmpl w:val="30B4C9AA"/>
    <w:lvl w:ilvl="0" w:tplc="7D70B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3A4704A"/>
    <w:multiLevelType w:val="hybridMultilevel"/>
    <w:tmpl w:val="BDE230D8"/>
    <w:lvl w:ilvl="0" w:tplc="B184A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CE7D20"/>
    <w:multiLevelType w:val="hybridMultilevel"/>
    <w:tmpl w:val="293C4A86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074AE"/>
    <w:multiLevelType w:val="multilevel"/>
    <w:tmpl w:val="2C02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F12D0"/>
    <w:multiLevelType w:val="hybridMultilevel"/>
    <w:tmpl w:val="FA08C7F0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45A"/>
    <w:rsid w:val="00063814"/>
    <w:rsid w:val="00071F5E"/>
    <w:rsid w:val="0008296B"/>
    <w:rsid w:val="00086BA7"/>
    <w:rsid w:val="000A2D05"/>
    <w:rsid w:val="000D1A29"/>
    <w:rsid w:val="000F5598"/>
    <w:rsid w:val="00103912"/>
    <w:rsid w:val="0016622A"/>
    <w:rsid w:val="00186063"/>
    <w:rsid w:val="00187C71"/>
    <w:rsid w:val="001954D3"/>
    <w:rsid w:val="001B1EA5"/>
    <w:rsid w:val="001F27A7"/>
    <w:rsid w:val="0022782B"/>
    <w:rsid w:val="0025433D"/>
    <w:rsid w:val="002A04CB"/>
    <w:rsid w:val="002B1041"/>
    <w:rsid w:val="002C3CAD"/>
    <w:rsid w:val="002F1104"/>
    <w:rsid w:val="003209BB"/>
    <w:rsid w:val="00334133"/>
    <w:rsid w:val="00351B96"/>
    <w:rsid w:val="00381BF6"/>
    <w:rsid w:val="00383B65"/>
    <w:rsid w:val="00396133"/>
    <w:rsid w:val="00396716"/>
    <w:rsid w:val="003B3638"/>
    <w:rsid w:val="003C486A"/>
    <w:rsid w:val="003C4F01"/>
    <w:rsid w:val="003C6E0F"/>
    <w:rsid w:val="003F6106"/>
    <w:rsid w:val="004011AF"/>
    <w:rsid w:val="00402C84"/>
    <w:rsid w:val="00411708"/>
    <w:rsid w:val="00455ABD"/>
    <w:rsid w:val="00483BD3"/>
    <w:rsid w:val="004919BE"/>
    <w:rsid w:val="0049510B"/>
    <w:rsid w:val="00496928"/>
    <w:rsid w:val="004D38F5"/>
    <w:rsid w:val="004E2FBC"/>
    <w:rsid w:val="004E653C"/>
    <w:rsid w:val="005108A7"/>
    <w:rsid w:val="00511C23"/>
    <w:rsid w:val="00530C06"/>
    <w:rsid w:val="0053646A"/>
    <w:rsid w:val="00545FBC"/>
    <w:rsid w:val="00585ACF"/>
    <w:rsid w:val="005A440A"/>
    <w:rsid w:val="005C21E8"/>
    <w:rsid w:val="005C7344"/>
    <w:rsid w:val="005E6BD2"/>
    <w:rsid w:val="006556E0"/>
    <w:rsid w:val="00670806"/>
    <w:rsid w:val="006874F1"/>
    <w:rsid w:val="0069537D"/>
    <w:rsid w:val="006B2B6F"/>
    <w:rsid w:val="006D2A74"/>
    <w:rsid w:val="006D3ADA"/>
    <w:rsid w:val="006D7000"/>
    <w:rsid w:val="006F0687"/>
    <w:rsid w:val="00720ECB"/>
    <w:rsid w:val="00744C8B"/>
    <w:rsid w:val="007515CE"/>
    <w:rsid w:val="00762FA8"/>
    <w:rsid w:val="00781E32"/>
    <w:rsid w:val="00792717"/>
    <w:rsid w:val="007E27CF"/>
    <w:rsid w:val="007E70BC"/>
    <w:rsid w:val="007E7910"/>
    <w:rsid w:val="00870484"/>
    <w:rsid w:val="0088045A"/>
    <w:rsid w:val="00882660"/>
    <w:rsid w:val="00891E21"/>
    <w:rsid w:val="00971DA6"/>
    <w:rsid w:val="00976BC9"/>
    <w:rsid w:val="009A382B"/>
    <w:rsid w:val="009E0223"/>
    <w:rsid w:val="009E6767"/>
    <w:rsid w:val="009F7E8C"/>
    <w:rsid w:val="00A008B3"/>
    <w:rsid w:val="00A3607B"/>
    <w:rsid w:val="00A37953"/>
    <w:rsid w:val="00AA5B54"/>
    <w:rsid w:val="00AE0385"/>
    <w:rsid w:val="00AE1A37"/>
    <w:rsid w:val="00B03FD4"/>
    <w:rsid w:val="00B11853"/>
    <w:rsid w:val="00B15502"/>
    <w:rsid w:val="00B249D8"/>
    <w:rsid w:val="00B301A8"/>
    <w:rsid w:val="00B36F73"/>
    <w:rsid w:val="00B655D3"/>
    <w:rsid w:val="00B80531"/>
    <w:rsid w:val="00BA16AB"/>
    <w:rsid w:val="00C04B65"/>
    <w:rsid w:val="00C05C5A"/>
    <w:rsid w:val="00C26132"/>
    <w:rsid w:val="00C31005"/>
    <w:rsid w:val="00C35013"/>
    <w:rsid w:val="00C60974"/>
    <w:rsid w:val="00C761EE"/>
    <w:rsid w:val="00CD0F11"/>
    <w:rsid w:val="00CD0FC6"/>
    <w:rsid w:val="00CF1FA7"/>
    <w:rsid w:val="00CF7CD6"/>
    <w:rsid w:val="00D01D63"/>
    <w:rsid w:val="00D10332"/>
    <w:rsid w:val="00D12160"/>
    <w:rsid w:val="00D1793E"/>
    <w:rsid w:val="00D61BDE"/>
    <w:rsid w:val="00DA6738"/>
    <w:rsid w:val="00DB4840"/>
    <w:rsid w:val="00DC4208"/>
    <w:rsid w:val="00E571D3"/>
    <w:rsid w:val="00EB036D"/>
    <w:rsid w:val="00EB57DA"/>
    <w:rsid w:val="00EF306A"/>
    <w:rsid w:val="00F11CC6"/>
    <w:rsid w:val="00F11F6F"/>
    <w:rsid w:val="00F253F7"/>
    <w:rsid w:val="00F445E2"/>
    <w:rsid w:val="00F45B5C"/>
    <w:rsid w:val="00F92D0F"/>
    <w:rsid w:val="00F97ADB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6"/>
        <o:r id="V:Rule18" type="connector" idref="#Прямая со стрелкой 16"/>
        <o:r id="V:Rule19" type="connector" idref="#Прямая со стрелкой 5"/>
        <o:r id="V:Rule20" type="connector" idref="#Прямая со стрелкой 7"/>
        <o:r id="V:Rule21" type="connector" idref="#Прямая со стрелкой 30"/>
        <o:r id="V:Rule22" type="connector" idref="#Прямая со стрелкой 29"/>
        <o:r id="V:Rule23" type="connector" idref="#Прямая со стрелкой 17"/>
        <o:r id="V:Rule24" type="connector" idref="#Прямая со стрелкой 23"/>
        <o:r id="V:Rule25" type="connector" idref="#Прямая со стрелкой 22"/>
        <o:r id="V:Rule26" type="connector" idref="#Прямая со стрелкой 37"/>
        <o:r id="V:Rule27" type="connector" idref="#Прямая со стрелкой 24"/>
        <o:r id="V:Rule28" type="connector" idref="#Прямая со стрелкой 8"/>
        <o:r id="V:Rule29" type="connector" idref="#Прямая со стрелкой 31"/>
        <o:r id="V:Rule30" type="connector" idref="#Прямая со стрелкой 9"/>
        <o:r id="V:Rule31" type="connector" idref="#Прямая со стрелкой 10"/>
        <o:r id="V:Rule3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1"/>
  </w:style>
  <w:style w:type="paragraph" w:styleId="1">
    <w:name w:val="heading 1"/>
    <w:basedOn w:val="a"/>
    <w:link w:val="10"/>
    <w:uiPriority w:val="9"/>
    <w:qFormat/>
    <w:rsid w:val="00B3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5AC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0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4F1"/>
  </w:style>
  <w:style w:type="paragraph" w:styleId="a6">
    <w:name w:val="footer"/>
    <w:basedOn w:val="a"/>
    <w:link w:val="a7"/>
    <w:uiPriority w:val="99"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F1"/>
  </w:style>
  <w:style w:type="table" w:styleId="a8">
    <w:name w:val="Table Grid"/>
    <w:basedOn w:val="a1"/>
    <w:uiPriority w:val="59"/>
    <w:rsid w:val="009F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BD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9510B"/>
    <w:rPr>
      <w:color w:val="808080"/>
    </w:rPr>
  </w:style>
  <w:style w:type="table" w:styleId="1-2">
    <w:name w:val="Medium Shading 1 Accent 2"/>
    <w:basedOn w:val="a1"/>
    <w:uiPriority w:val="63"/>
    <w:rsid w:val="00AE0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401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5AC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0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4F1"/>
  </w:style>
  <w:style w:type="paragraph" w:styleId="a6">
    <w:name w:val="footer"/>
    <w:basedOn w:val="a"/>
    <w:link w:val="a7"/>
    <w:uiPriority w:val="99"/>
    <w:unhideWhenUsed/>
    <w:rsid w:val="0068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F1"/>
  </w:style>
  <w:style w:type="table" w:styleId="a8">
    <w:name w:val="Table Grid"/>
    <w:basedOn w:val="a1"/>
    <w:uiPriority w:val="59"/>
    <w:rsid w:val="009F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BD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9510B"/>
    <w:rPr>
      <w:color w:val="808080"/>
    </w:rPr>
  </w:style>
  <w:style w:type="table" w:styleId="1-2">
    <w:name w:val="Medium Shading 1 Accent 2"/>
    <w:basedOn w:val="a1"/>
    <w:uiPriority w:val="63"/>
    <w:rsid w:val="00AE03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25244ED2E7255241D80C8640844673A3D221827BF6079533D27C3C57D4Q2I" TargetMode="External"/><Relationship Id="rId18" Type="http://schemas.openxmlformats.org/officeDocument/2006/relationships/hyperlink" Target="consultantplus://offline/ref=4725244ED2E7255241D80C8640844673A3D2218A7DFA079533D27C3C57424E5B30997DCD2B5292E1DAQ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25244ED2E7255241D80C8640844673ABD6258A7CF55A9F3B8B703ED5Q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5244ED2E7255241D80C8640844673A3D32F8E76FF079533D27C3C57D4Q2I" TargetMode="External"/><Relationship Id="rId17" Type="http://schemas.openxmlformats.org/officeDocument/2006/relationships/hyperlink" Target="consultantplus://offline/ref=4725244ED2E7255241D80C8640844673A3D2218B7DFC079533D27C3C57D4Q2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5244ED2E7255241D80C8640844673A3D32E8C7BF9079533D27C3C57D4Q2I" TargetMode="External"/><Relationship Id="rId20" Type="http://schemas.openxmlformats.org/officeDocument/2006/relationships/hyperlink" Target="consultantplus://offline/ref=4725244ED2E7255241D80C8640844673A6D725897DF55A9F3B8B703ED5Q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5244ED2E7255241D80C8640844673A3D6218E78FB079533D27C3C57D4Q2I" TargetMode="External"/><Relationship Id="rId24" Type="http://schemas.openxmlformats.org/officeDocument/2006/relationships/hyperlink" Target="consultantplus://offline/ref=4725244ED2E7255241D80C8640844673A3D2218D7FFF079533D27C3C57D4Q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5244ED2E7255241D80C8640844673A3D221837FFC079533D27C3C57D4Q2I" TargetMode="External"/><Relationship Id="rId23" Type="http://schemas.openxmlformats.org/officeDocument/2006/relationships/hyperlink" Target="consultantplus://offline/ref=4725244ED2E7255241D80C8640844673A4D620897CF55A9F3B8B703ED5Q0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725244ED2E7255241D80C8640844673A3D32F827FFC079533D27C3C57D4Q2I" TargetMode="External"/><Relationship Id="rId19" Type="http://schemas.openxmlformats.org/officeDocument/2006/relationships/hyperlink" Target="consultantplus://offline/ref=4725244ED2E7255241D80C8640844673A3D2218A7DFA079533D27C3C57424E5B30997DCD2B5292E1DA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5244ED2E7255241D80C8640844673A0DF208E74A85097628772D3Q9I" TargetMode="External"/><Relationship Id="rId14" Type="http://schemas.openxmlformats.org/officeDocument/2006/relationships/hyperlink" Target="consultantplus://offline/ref=4725244ED2E7255241D80C8640844673A3D221827FF8079533D27C3C57D4Q2I" TargetMode="External"/><Relationship Id="rId22" Type="http://schemas.openxmlformats.org/officeDocument/2006/relationships/hyperlink" Target="consultantplus://offline/ref=4725244ED2E7255241D80C8640844673A3D4238F7EFC079533D27C3C57D4Q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31EC-43F2-45C3-88B2-0EDE0482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КМЦБ</Company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КМЦБ</dc:creator>
  <cp:lastModifiedBy>GMY</cp:lastModifiedBy>
  <cp:revision>29</cp:revision>
  <cp:lastPrinted>2015-09-17T05:27:00Z</cp:lastPrinted>
  <dcterms:created xsi:type="dcterms:W3CDTF">2014-05-19T10:57:00Z</dcterms:created>
  <dcterms:modified xsi:type="dcterms:W3CDTF">2015-10-01T11:04:00Z</dcterms:modified>
</cp:coreProperties>
</file>